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067" w:rsidRPr="00B75067" w:rsidRDefault="00B75067" w:rsidP="00B75067">
      <w:pPr>
        <w:autoSpaceDE w:val="0"/>
        <w:autoSpaceDN w:val="0"/>
        <w:adjustRightInd w:val="0"/>
        <w:spacing w:after="0" w:line="240" w:lineRule="auto"/>
        <w:ind w:left="11766"/>
        <w:rPr>
          <w:rFonts w:ascii="Times New Roman" w:eastAsia="Times New Roman" w:hAnsi="Times New Roman" w:cs="Times New Roman"/>
          <w:sz w:val="26"/>
          <w:szCs w:val="26"/>
          <w:lang w:eastAsia="ru-RU"/>
        </w:rPr>
      </w:pPr>
      <w:r w:rsidRPr="00B75067">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10</w:t>
      </w:r>
    </w:p>
    <w:p w:rsidR="00B75067" w:rsidRPr="00B75067" w:rsidRDefault="00B75067" w:rsidP="00B75067">
      <w:pPr>
        <w:autoSpaceDE w:val="0"/>
        <w:autoSpaceDN w:val="0"/>
        <w:adjustRightInd w:val="0"/>
        <w:spacing w:after="0" w:line="240" w:lineRule="auto"/>
        <w:ind w:left="11766"/>
        <w:rPr>
          <w:rFonts w:ascii="Times New Roman" w:eastAsia="Times New Roman" w:hAnsi="Times New Roman" w:cs="Times New Roman"/>
          <w:sz w:val="26"/>
          <w:szCs w:val="26"/>
          <w:lang w:eastAsia="ru-RU"/>
        </w:rPr>
      </w:pPr>
      <w:r w:rsidRPr="00B75067">
        <w:rPr>
          <w:rFonts w:ascii="Times New Roman" w:eastAsia="Times New Roman" w:hAnsi="Times New Roman" w:cs="Times New Roman"/>
          <w:sz w:val="26"/>
          <w:szCs w:val="26"/>
          <w:lang w:eastAsia="ru-RU"/>
        </w:rPr>
        <w:t>к Закону Ханты-Мансийского</w:t>
      </w:r>
    </w:p>
    <w:p w:rsidR="00B75067" w:rsidRPr="00B75067" w:rsidRDefault="00B75067" w:rsidP="00B75067">
      <w:pPr>
        <w:autoSpaceDE w:val="0"/>
        <w:autoSpaceDN w:val="0"/>
        <w:adjustRightInd w:val="0"/>
        <w:spacing w:after="0" w:line="240" w:lineRule="auto"/>
        <w:ind w:left="11766"/>
        <w:rPr>
          <w:rFonts w:ascii="Times New Roman" w:eastAsia="Times New Roman" w:hAnsi="Times New Roman" w:cs="Times New Roman"/>
          <w:sz w:val="26"/>
          <w:szCs w:val="26"/>
          <w:lang w:eastAsia="ru-RU"/>
        </w:rPr>
      </w:pPr>
      <w:r w:rsidRPr="00B75067">
        <w:rPr>
          <w:rFonts w:ascii="Times New Roman" w:eastAsia="Times New Roman" w:hAnsi="Times New Roman" w:cs="Times New Roman"/>
          <w:sz w:val="26"/>
          <w:szCs w:val="26"/>
          <w:lang w:eastAsia="ru-RU"/>
        </w:rPr>
        <w:t>автономного округа – Югры</w:t>
      </w:r>
    </w:p>
    <w:p w:rsidR="00B75067" w:rsidRPr="00EA1D2D" w:rsidRDefault="005940A2" w:rsidP="00B75067">
      <w:pPr>
        <w:autoSpaceDE w:val="0"/>
        <w:autoSpaceDN w:val="0"/>
        <w:adjustRightInd w:val="0"/>
        <w:spacing w:after="0" w:line="240" w:lineRule="auto"/>
        <w:ind w:left="11766"/>
        <w:rPr>
          <w:rFonts w:ascii="Times New Roman" w:eastAsia="Times New Roman" w:hAnsi="Times New Roman" w:cs="Times New Roman"/>
          <w:spacing w:val="-8"/>
          <w:sz w:val="26"/>
          <w:szCs w:val="26"/>
          <w:lang w:eastAsia="ru-RU"/>
        </w:rPr>
      </w:pPr>
      <w:r>
        <w:rPr>
          <w:rFonts w:ascii="Times New Roman" w:eastAsia="Times New Roman" w:hAnsi="Times New Roman"/>
          <w:spacing w:val="-4"/>
          <w:sz w:val="26"/>
          <w:szCs w:val="26"/>
        </w:rPr>
        <w:t>от 19 декабря 2024 года № 98-оз</w:t>
      </w:r>
      <w:bookmarkStart w:id="0" w:name="_GoBack"/>
      <w:bookmarkEnd w:id="0"/>
    </w:p>
    <w:p w:rsidR="00EB29C2" w:rsidRDefault="00EB29C2" w:rsidP="00B75067">
      <w:pPr>
        <w:autoSpaceDE w:val="0"/>
        <w:autoSpaceDN w:val="0"/>
        <w:adjustRightInd w:val="0"/>
        <w:spacing w:after="0" w:line="240" w:lineRule="auto"/>
        <w:ind w:left="11766"/>
        <w:rPr>
          <w:rFonts w:ascii="Times New Roman" w:eastAsia="Times New Roman" w:hAnsi="Times New Roman" w:cs="Times New Roman"/>
          <w:sz w:val="26"/>
          <w:szCs w:val="26"/>
          <w:lang w:eastAsia="ru-RU"/>
        </w:rPr>
      </w:pPr>
    </w:p>
    <w:p w:rsidR="00EB29C2" w:rsidRPr="00461EA4" w:rsidRDefault="00EB29C2" w:rsidP="00EB29C2">
      <w:pPr>
        <w:autoSpaceDE w:val="0"/>
        <w:autoSpaceDN w:val="0"/>
        <w:adjustRightInd w:val="0"/>
        <w:spacing w:after="0" w:line="240" w:lineRule="auto"/>
        <w:ind w:left="1176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13</w:t>
      </w:r>
    </w:p>
    <w:p w:rsidR="00EB29C2" w:rsidRDefault="00EB29C2" w:rsidP="00EB29C2">
      <w:pPr>
        <w:autoSpaceDE w:val="0"/>
        <w:autoSpaceDN w:val="0"/>
        <w:adjustRightInd w:val="0"/>
        <w:spacing w:after="0" w:line="240" w:lineRule="auto"/>
        <w:ind w:left="1176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Закону Ханты-Мансийского</w:t>
      </w:r>
    </w:p>
    <w:p w:rsidR="00EB29C2" w:rsidRPr="00461EA4" w:rsidRDefault="00EB29C2" w:rsidP="00EB29C2">
      <w:pPr>
        <w:autoSpaceDE w:val="0"/>
        <w:autoSpaceDN w:val="0"/>
        <w:adjustRightInd w:val="0"/>
        <w:spacing w:after="0" w:line="240" w:lineRule="auto"/>
        <w:ind w:left="11766"/>
        <w:rPr>
          <w:rFonts w:ascii="Times New Roman" w:eastAsia="Times New Roman" w:hAnsi="Times New Roman" w:cs="Times New Roman"/>
          <w:sz w:val="26"/>
          <w:szCs w:val="26"/>
          <w:lang w:eastAsia="ru-RU"/>
        </w:rPr>
      </w:pPr>
      <w:r w:rsidRPr="00461EA4">
        <w:rPr>
          <w:rFonts w:ascii="Times New Roman" w:eastAsia="Times New Roman" w:hAnsi="Times New Roman" w:cs="Times New Roman"/>
          <w:sz w:val="26"/>
          <w:szCs w:val="26"/>
          <w:lang w:eastAsia="ru-RU"/>
        </w:rPr>
        <w:t>автономного округа – Югры</w:t>
      </w:r>
    </w:p>
    <w:p w:rsidR="00EB29C2" w:rsidRDefault="00EB29C2" w:rsidP="00EB29C2">
      <w:pPr>
        <w:autoSpaceDE w:val="0"/>
        <w:autoSpaceDN w:val="0"/>
        <w:adjustRightInd w:val="0"/>
        <w:spacing w:after="0" w:line="240" w:lineRule="auto"/>
        <w:ind w:left="1176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rPr>
        <w:t>от 29 ноября 2023 года № 94-оз</w:t>
      </w:r>
    </w:p>
    <w:p w:rsidR="00D16F59" w:rsidRPr="002131C6" w:rsidRDefault="00D16F59"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9D2E9A" w:rsidRDefault="009670E7"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6C4E07">
        <w:rPr>
          <w:rFonts w:ascii="Times New Roman" w:eastAsia="Times New Roman" w:hAnsi="Times New Roman" w:cs="Times New Roman"/>
          <w:b/>
          <w:bCs/>
          <w:sz w:val="26"/>
          <w:szCs w:val="26"/>
          <w:lang w:eastAsia="ru-RU"/>
        </w:rPr>
        <w:t>Ведомственная структура</w:t>
      </w:r>
      <w:r w:rsidR="004A7946" w:rsidRPr="006C4E07">
        <w:rPr>
          <w:rFonts w:ascii="Times New Roman" w:eastAsia="Times New Roman" w:hAnsi="Times New Roman" w:cs="Times New Roman"/>
          <w:b/>
          <w:bCs/>
          <w:sz w:val="26"/>
          <w:szCs w:val="26"/>
          <w:lang w:eastAsia="ru-RU"/>
        </w:rPr>
        <w:t xml:space="preserve"> расходов бюджета </w:t>
      </w:r>
      <w:r w:rsidR="00230FB1">
        <w:rPr>
          <w:rFonts w:ascii="Times New Roman" w:eastAsia="Times New Roman" w:hAnsi="Times New Roman" w:cs="Times New Roman"/>
          <w:b/>
          <w:bCs/>
          <w:sz w:val="26"/>
          <w:szCs w:val="26"/>
          <w:lang w:eastAsia="ru-RU"/>
        </w:rPr>
        <w:t>Ханты-М</w:t>
      </w:r>
      <w:r w:rsidR="009E1E39">
        <w:rPr>
          <w:rFonts w:ascii="Times New Roman" w:eastAsia="Times New Roman" w:hAnsi="Times New Roman" w:cs="Times New Roman"/>
          <w:b/>
          <w:bCs/>
          <w:sz w:val="26"/>
          <w:szCs w:val="26"/>
          <w:lang w:eastAsia="ru-RU"/>
        </w:rPr>
        <w:t xml:space="preserve">ансийского автономного округа – </w:t>
      </w:r>
      <w:r w:rsidR="00230FB1">
        <w:rPr>
          <w:rFonts w:ascii="Times New Roman" w:eastAsia="Times New Roman" w:hAnsi="Times New Roman" w:cs="Times New Roman"/>
          <w:b/>
          <w:bCs/>
          <w:sz w:val="26"/>
          <w:szCs w:val="26"/>
          <w:lang w:eastAsia="ru-RU"/>
        </w:rPr>
        <w:t>Югры</w:t>
      </w:r>
      <w:r w:rsidR="004A7946" w:rsidRPr="006C4E07">
        <w:rPr>
          <w:rFonts w:ascii="Times New Roman" w:eastAsia="Times New Roman" w:hAnsi="Times New Roman" w:cs="Times New Roman"/>
          <w:b/>
          <w:bCs/>
          <w:sz w:val="26"/>
          <w:szCs w:val="26"/>
          <w:lang w:eastAsia="ru-RU"/>
        </w:rPr>
        <w:t xml:space="preserve"> </w:t>
      </w:r>
    </w:p>
    <w:p w:rsidR="00B065C1" w:rsidRPr="006C4E07" w:rsidRDefault="00D02089"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6C4E07">
        <w:rPr>
          <w:rFonts w:ascii="Times New Roman" w:eastAsia="Times New Roman" w:hAnsi="Times New Roman" w:cs="Times New Roman"/>
          <w:b/>
          <w:bCs/>
          <w:sz w:val="26"/>
          <w:szCs w:val="26"/>
          <w:lang w:eastAsia="ru-RU"/>
        </w:rPr>
        <w:t>на плановый период 20</w:t>
      </w:r>
      <w:r w:rsidR="00BD61FA">
        <w:rPr>
          <w:rFonts w:ascii="Times New Roman" w:eastAsia="Times New Roman" w:hAnsi="Times New Roman" w:cs="Times New Roman"/>
          <w:b/>
          <w:bCs/>
          <w:sz w:val="26"/>
          <w:szCs w:val="26"/>
          <w:lang w:eastAsia="ru-RU"/>
        </w:rPr>
        <w:t>2</w:t>
      </w:r>
      <w:r w:rsidR="007B51CC">
        <w:rPr>
          <w:rFonts w:ascii="Times New Roman" w:eastAsia="Times New Roman" w:hAnsi="Times New Roman" w:cs="Times New Roman"/>
          <w:b/>
          <w:bCs/>
          <w:sz w:val="26"/>
          <w:szCs w:val="26"/>
          <w:lang w:eastAsia="ru-RU"/>
        </w:rPr>
        <w:t>5</w:t>
      </w:r>
      <w:r w:rsidRPr="006C4E07">
        <w:rPr>
          <w:rFonts w:ascii="Times New Roman" w:eastAsia="Times New Roman" w:hAnsi="Times New Roman" w:cs="Times New Roman"/>
          <w:b/>
          <w:bCs/>
          <w:sz w:val="26"/>
          <w:szCs w:val="26"/>
          <w:lang w:eastAsia="ru-RU"/>
        </w:rPr>
        <w:t xml:space="preserve"> и 20</w:t>
      </w:r>
      <w:r w:rsidR="00AC46A4">
        <w:rPr>
          <w:rFonts w:ascii="Times New Roman" w:eastAsia="Times New Roman" w:hAnsi="Times New Roman" w:cs="Times New Roman"/>
          <w:b/>
          <w:bCs/>
          <w:sz w:val="26"/>
          <w:szCs w:val="26"/>
          <w:lang w:eastAsia="ru-RU"/>
        </w:rPr>
        <w:t>2</w:t>
      </w:r>
      <w:r w:rsidR="007B51CC">
        <w:rPr>
          <w:rFonts w:ascii="Times New Roman" w:eastAsia="Times New Roman" w:hAnsi="Times New Roman" w:cs="Times New Roman"/>
          <w:b/>
          <w:bCs/>
          <w:sz w:val="26"/>
          <w:szCs w:val="26"/>
          <w:lang w:eastAsia="ru-RU"/>
        </w:rPr>
        <w:t>6</w:t>
      </w:r>
      <w:r w:rsidRPr="006C4E07">
        <w:rPr>
          <w:rFonts w:ascii="Times New Roman" w:eastAsia="Times New Roman" w:hAnsi="Times New Roman" w:cs="Times New Roman"/>
          <w:b/>
          <w:bCs/>
          <w:sz w:val="26"/>
          <w:szCs w:val="26"/>
          <w:lang w:eastAsia="ru-RU"/>
        </w:rPr>
        <w:t xml:space="preserve"> годов</w:t>
      </w:r>
    </w:p>
    <w:p w:rsidR="00B065C1" w:rsidRPr="002131C6" w:rsidRDefault="00B065C1"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C0B87" w:rsidRPr="006C4E07" w:rsidRDefault="009E1E39" w:rsidP="009E1E39">
      <w:pPr>
        <w:spacing w:after="0" w:line="240" w:lineRule="auto"/>
        <w:ind w:right="-142"/>
        <w:jc w:val="right"/>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 </w:t>
      </w:r>
      <w:r w:rsidR="001D56F6" w:rsidRPr="006C4E07">
        <w:rPr>
          <w:rFonts w:ascii="Times New Roman" w:eastAsia="Times New Roman" w:hAnsi="Times New Roman" w:cs="Times New Roman"/>
          <w:sz w:val="26"/>
          <w:szCs w:val="26"/>
          <w:lang w:eastAsia="ru-RU"/>
        </w:rPr>
        <w:t>(тыс. рублей)</w:t>
      </w:r>
    </w:p>
    <w:tbl>
      <w:tblPr>
        <w:tblOverlap w:val="never"/>
        <w:tblW w:w="15232" w:type="dxa"/>
        <w:tblInd w:w="363" w:type="dxa"/>
        <w:tblLayout w:type="fixed"/>
        <w:tblLook w:val="01E0" w:firstRow="1" w:lastRow="1" w:firstColumn="1" w:lastColumn="1" w:noHBand="0" w:noVBand="0"/>
      </w:tblPr>
      <w:tblGrid>
        <w:gridCol w:w="7567"/>
        <w:gridCol w:w="655"/>
        <w:gridCol w:w="7"/>
        <w:gridCol w:w="570"/>
        <w:gridCol w:w="570"/>
        <w:gridCol w:w="1847"/>
        <w:gridCol w:w="573"/>
        <w:gridCol w:w="1744"/>
        <w:gridCol w:w="1699"/>
      </w:tblGrid>
      <w:tr w:rsidR="00B75067" w:rsidRPr="00427ECD" w:rsidTr="00EA10F0">
        <w:trPr>
          <w:cantSplit/>
        </w:trPr>
        <w:tc>
          <w:tcPr>
            <w:tcW w:w="7567"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B75067" w:rsidRPr="00427ECD" w:rsidRDefault="00B75067" w:rsidP="003418A5">
            <w:pPr>
              <w:spacing w:after="0" w:line="240" w:lineRule="auto"/>
              <w:contextualSpacing/>
              <w:jc w:val="center"/>
              <w:rPr>
                <w:rFonts w:ascii="Times New Roman" w:eastAsia="Times New Roman" w:hAnsi="Times New Roman" w:cs="Times New Roman"/>
                <w:bCs/>
                <w:sz w:val="26"/>
                <w:szCs w:val="26"/>
                <w:lang w:eastAsia="ru-RU"/>
              </w:rPr>
            </w:pPr>
            <w:r w:rsidRPr="00427ECD">
              <w:rPr>
                <w:rFonts w:ascii="Times New Roman" w:eastAsia="Times New Roman" w:hAnsi="Times New Roman" w:cs="Times New Roman"/>
                <w:bCs/>
                <w:sz w:val="26"/>
                <w:szCs w:val="26"/>
                <w:lang w:eastAsia="ru-RU"/>
              </w:rPr>
              <w:t>Наименование</w:t>
            </w:r>
          </w:p>
        </w:tc>
        <w:tc>
          <w:tcPr>
            <w:tcW w:w="655"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B75067" w:rsidRPr="00427ECD" w:rsidRDefault="00B75067" w:rsidP="003418A5">
            <w:pPr>
              <w:spacing w:after="0" w:line="240" w:lineRule="auto"/>
              <w:contextualSpacing/>
              <w:jc w:val="center"/>
              <w:rPr>
                <w:rFonts w:ascii="Times New Roman" w:eastAsia="Times New Roman" w:hAnsi="Times New Roman" w:cs="Times New Roman"/>
                <w:bCs/>
                <w:sz w:val="26"/>
                <w:szCs w:val="26"/>
                <w:lang w:eastAsia="ru-RU"/>
              </w:rPr>
            </w:pPr>
            <w:r w:rsidRPr="00427ECD">
              <w:rPr>
                <w:rFonts w:ascii="Times New Roman" w:eastAsia="Times New Roman" w:hAnsi="Times New Roman" w:cs="Times New Roman"/>
                <w:bCs/>
                <w:sz w:val="26"/>
                <w:szCs w:val="26"/>
                <w:lang w:eastAsia="ru-RU"/>
              </w:rPr>
              <w:t>Вед</w:t>
            </w:r>
          </w:p>
        </w:tc>
        <w:tc>
          <w:tcPr>
            <w:tcW w:w="577" w:type="dxa"/>
            <w:gridSpan w:val="2"/>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B75067" w:rsidRPr="00427ECD" w:rsidRDefault="00B75067" w:rsidP="003418A5">
            <w:pPr>
              <w:spacing w:after="0" w:line="240" w:lineRule="auto"/>
              <w:contextualSpacing/>
              <w:jc w:val="center"/>
              <w:rPr>
                <w:rFonts w:ascii="Times New Roman" w:eastAsia="Times New Roman" w:hAnsi="Times New Roman" w:cs="Times New Roman"/>
                <w:bCs/>
                <w:sz w:val="26"/>
                <w:szCs w:val="26"/>
                <w:lang w:eastAsia="ru-RU"/>
              </w:rPr>
            </w:pPr>
            <w:proofErr w:type="spellStart"/>
            <w:r w:rsidRPr="00427ECD">
              <w:rPr>
                <w:rFonts w:ascii="Times New Roman" w:eastAsia="Times New Roman" w:hAnsi="Times New Roman" w:cs="Times New Roman"/>
                <w:bCs/>
                <w:sz w:val="26"/>
                <w:szCs w:val="26"/>
                <w:lang w:eastAsia="ru-RU"/>
              </w:rPr>
              <w:t>Рз</w:t>
            </w:r>
            <w:proofErr w:type="spellEnd"/>
          </w:p>
        </w:tc>
        <w:tc>
          <w:tcPr>
            <w:tcW w:w="570"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B75067" w:rsidRPr="00427ECD" w:rsidRDefault="00B75067" w:rsidP="003418A5">
            <w:pPr>
              <w:spacing w:after="0" w:line="240" w:lineRule="auto"/>
              <w:contextualSpacing/>
              <w:jc w:val="center"/>
              <w:rPr>
                <w:rFonts w:ascii="Times New Roman" w:eastAsia="Times New Roman" w:hAnsi="Times New Roman" w:cs="Times New Roman"/>
                <w:bCs/>
                <w:sz w:val="26"/>
                <w:szCs w:val="26"/>
                <w:lang w:eastAsia="ru-RU"/>
              </w:rPr>
            </w:pPr>
            <w:proofErr w:type="spellStart"/>
            <w:r w:rsidRPr="00427ECD">
              <w:rPr>
                <w:rFonts w:ascii="Times New Roman" w:eastAsia="Times New Roman" w:hAnsi="Times New Roman" w:cs="Times New Roman"/>
                <w:bCs/>
                <w:sz w:val="26"/>
                <w:szCs w:val="26"/>
                <w:lang w:eastAsia="ru-RU"/>
              </w:rPr>
              <w:t>Пр</w:t>
            </w:r>
            <w:proofErr w:type="spellEnd"/>
          </w:p>
        </w:tc>
        <w:tc>
          <w:tcPr>
            <w:tcW w:w="1847"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B75067" w:rsidRPr="00427ECD" w:rsidRDefault="00B75067" w:rsidP="003418A5">
            <w:pPr>
              <w:spacing w:after="0" w:line="240" w:lineRule="auto"/>
              <w:contextualSpacing/>
              <w:jc w:val="center"/>
              <w:rPr>
                <w:rFonts w:ascii="Times New Roman" w:eastAsia="Times New Roman" w:hAnsi="Times New Roman" w:cs="Times New Roman"/>
                <w:bCs/>
                <w:sz w:val="26"/>
                <w:szCs w:val="26"/>
                <w:lang w:eastAsia="ru-RU"/>
              </w:rPr>
            </w:pPr>
            <w:r w:rsidRPr="00427ECD">
              <w:rPr>
                <w:rFonts w:ascii="Times New Roman" w:eastAsia="Times New Roman" w:hAnsi="Times New Roman" w:cs="Times New Roman"/>
                <w:bCs/>
                <w:sz w:val="26"/>
                <w:szCs w:val="26"/>
                <w:lang w:eastAsia="ru-RU"/>
              </w:rPr>
              <w:t>ЦСР</w:t>
            </w:r>
          </w:p>
        </w:tc>
        <w:tc>
          <w:tcPr>
            <w:tcW w:w="573"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B75067" w:rsidRPr="00427ECD" w:rsidRDefault="00B75067" w:rsidP="003418A5">
            <w:pPr>
              <w:spacing w:after="0" w:line="240" w:lineRule="auto"/>
              <w:contextualSpacing/>
              <w:jc w:val="center"/>
              <w:rPr>
                <w:rFonts w:ascii="Times New Roman" w:eastAsia="Times New Roman" w:hAnsi="Times New Roman" w:cs="Times New Roman"/>
                <w:bCs/>
                <w:sz w:val="26"/>
                <w:szCs w:val="26"/>
                <w:lang w:eastAsia="ru-RU"/>
              </w:rPr>
            </w:pPr>
            <w:r w:rsidRPr="00427ECD">
              <w:rPr>
                <w:rFonts w:ascii="Times New Roman" w:eastAsia="Times New Roman" w:hAnsi="Times New Roman" w:cs="Times New Roman"/>
                <w:bCs/>
                <w:sz w:val="26"/>
                <w:szCs w:val="26"/>
                <w:lang w:eastAsia="ru-RU"/>
              </w:rPr>
              <w:t>ВР</w:t>
            </w:r>
          </w:p>
        </w:tc>
        <w:tc>
          <w:tcPr>
            <w:tcW w:w="3443"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75067" w:rsidRPr="00427ECD" w:rsidRDefault="00B75067" w:rsidP="003418A5">
            <w:pPr>
              <w:spacing w:after="0" w:line="240" w:lineRule="auto"/>
              <w:contextualSpacing/>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С</w:t>
            </w:r>
            <w:r w:rsidRPr="00427ECD">
              <w:rPr>
                <w:rFonts w:ascii="Times New Roman" w:eastAsia="Times New Roman" w:hAnsi="Times New Roman" w:cs="Times New Roman"/>
                <w:bCs/>
                <w:sz w:val="26"/>
                <w:szCs w:val="26"/>
                <w:lang w:eastAsia="ru-RU"/>
              </w:rPr>
              <w:t>умма на год</w:t>
            </w:r>
          </w:p>
        </w:tc>
      </w:tr>
      <w:tr w:rsidR="00253BF0" w:rsidRPr="00427ECD" w:rsidTr="00EA10F0">
        <w:trPr>
          <w:cantSplit/>
        </w:trPr>
        <w:tc>
          <w:tcPr>
            <w:tcW w:w="7567"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427ECD" w:rsidRDefault="00253BF0" w:rsidP="003418A5">
            <w:pPr>
              <w:spacing w:after="0" w:line="240" w:lineRule="auto"/>
              <w:contextualSpacing/>
              <w:rPr>
                <w:rFonts w:ascii="Times New Roman" w:eastAsia="Times New Roman" w:hAnsi="Times New Roman" w:cs="Times New Roman"/>
                <w:b/>
                <w:bCs/>
                <w:color w:val="000000"/>
                <w:sz w:val="26"/>
                <w:szCs w:val="26"/>
              </w:rPr>
            </w:pPr>
          </w:p>
        </w:tc>
        <w:tc>
          <w:tcPr>
            <w:tcW w:w="655"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253BF0" w:rsidRPr="00427ECD" w:rsidRDefault="00253BF0" w:rsidP="003418A5">
            <w:pPr>
              <w:spacing w:after="0" w:line="240" w:lineRule="auto"/>
              <w:contextualSpacing/>
              <w:jc w:val="center"/>
              <w:rPr>
                <w:rFonts w:ascii="Times New Roman" w:eastAsia="Times New Roman" w:hAnsi="Times New Roman" w:cs="Times New Roman"/>
                <w:b/>
                <w:bCs/>
                <w:color w:val="000000"/>
                <w:sz w:val="26"/>
                <w:szCs w:val="26"/>
              </w:rPr>
            </w:pPr>
          </w:p>
        </w:tc>
        <w:tc>
          <w:tcPr>
            <w:tcW w:w="577" w:type="dxa"/>
            <w:gridSpan w:val="2"/>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253BF0" w:rsidRPr="00427ECD" w:rsidRDefault="00253BF0" w:rsidP="003418A5">
            <w:pPr>
              <w:spacing w:after="0" w:line="240" w:lineRule="auto"/>
              <w:contextualSpacing/>
              <w:jc w:val="center"/>
              <w:rPr>
                <w:rFonts w:ascii="Times New Roman" w:hAnsi="Times New Roman" w:cs="Times New Roman"/>
                <w:b/>
                <w:bCs/>
                <w:color w:val="000000"/>
                <w:sz w:val="26"/>
                <w:szCs w:val="26"/>
              </w:rPr>
            </w:pPr>
          </w:p>
        </w:tc>
        <w:tc>
          <w:tcPr>
            <w:tcW w:w="570"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253BF0" w:rsidRPr="00427ECD" w:rsidRDefault="00253BF0" w:rsidP="003418A5">
            <w:pPr>
              <w:spacing w:after="0" w:line="240" w:lineRule="auto"/>
              <w:contextualSpacing/>
              <w:jc w:val="center"/>
              <w:rPr>
                <w:rFonts w:ascii="Times New Roman" w:hAnsi="Times New Roman" w:cs="Times New Roman"/>
                <w:b/>
                <w:bCs/>
                <w:color w:val="000000"/>
                <w:sz w:val="26"/>
                <w:szCs w:val="26"/>
              </w:rPr>
            </w:pPr>
          </w:p>
        </w:tc>
        <w:tc>
          <w:tcPr>
            <w:tcW w:w="1847"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253BF0" w:rsidRPr="00427ECD" w:rsidRDefault="00253BF0" w:rsidP="003418A5">
            <w:pPr>
              <w:spacing w:after="0" w:line="240" w:lineRule="auto"/>
              <w:contextualSpacing/>
              <w:jc w:val="center"/>
              <w:rPr>
                <w:rFonts w:ascii="Times New Roman" w:hAnsi="Times New Roman" w:cs="Times New Roman"/>
                <w:b/>
                <w:bCs/>
                <w:color w:val="000000"/>
                <w:sz w:val="26"/>
                <w:szCs w:val="26"/>
              </w:rPr>
            </w:pPr>
          </w:p>
        </w:tc>
        <w:tc>
          <w:tcPr>
            <w:tcW w:w="573"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253BF0" w:rsidRPr="00427ECD" w:rsidRDefault="00253BF0" w:rsidP="003418A5">
            <w:pPr>
              <w:spacing w:after="0" w:line="240" w:lineRule="auto"/>
              <w:contextualSpacing/>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427ECD" w:rsidRDefault="00B75067" w:rsidP="003418A5">
            <w:pPr>
              <w:spacing w:after="0" w:line="240" w:lineRule="auto"/>
              <w:contextualSpacing/>
              <w:jc w:val="center"/>
              <w:rPr>
                <w:rFonts w:ascii="Times New Roman" w:eastAsia="Times New Roman" w:hAnsi="Times New Roman" w:cs="Times New Roman"/>
                <w:bCs/>
                <w:sz w:val="26"/>
                <w:szCs w:val="26"/>
                <w:lang w:eastAsia="ru-RU"/>
              </w:rPr>
            </w:pPr>
            <w:r w:rsidRPr="00427ECD">
              <w:rPr>
                <w:rFonts w:ascii="Times New Roman" w:eastAsia="Times New Roman" w:hAnsi="Times New Roman" w:cs="Times New Roman"/>
                <w:bCs/>
                <w:sz w:val="26"/>
                <w:szCs w:val="26"/>
                <w:lang w:eastAsia="ru-RU"/>
              </w:rPr>
              <w:t>2025 год</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427ECD" w:rsidRDefault="00B75067" w:rsidP="003418A5">
            <w:pPr>
              <w:spacing w:after="0" w:line="240" w:lineRule="auto"/>
              <w:contextualSpacing/>
              <w:jc w:val="center"/>
              <w:rPr>
                <w:rFonts w:ascii="Times New Roman" w:eastAsia="Times New Roman" w:hAnsi="Times New Roman" w:cs="Times New Roman"/>
                <w:bCs/>
                <w:sz w:val="26"/>
                <w:szCs w:val="26"/>
                <w:lang w:eastAsia="ru-RU"/>
              </w:rPr>
            </w:pPr>
            <w:r w:rsidRPr="00427ECD">
              <w:rPr>
                <w:rFonts w:ascii="Times New Roman" w:eastAsia="Times New Roman" w:hAnsi="Times New Roman" w:cs="Times New Roman"/>
                <w:bCs/>
                <w:sz w:val="26"/>
                <w:szCs w:val="26"/>
                <w:lang w:eastAsia="ru-RU"/>
              </w:rPr>
              <w:t>2026 год</w:t>
            </w:r>
          </w:p>
        </w:tc>
      </w:tr>
      <w:tr w:rsidR="00253BF0" w:rsidRPr="00427ECD"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427ECD"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1</w:t>
            </w:r>
          </w:p>
        </w:tc>
        <w:tc>
          <w:tcPr>
            <w:tcW w:w="65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427ECD"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2</w:t>
            </w:r>
          </w:p>
        </w:tc>
        <w:tc>
          <w:tcPr>
            <w:tcW w:w="57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427ECD"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427ECD"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427ECD"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5</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427ECD"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6</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427ECD"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53BF0" w:rsidRPr="00427ECD" w:rsidRDefault="00253BF0" w:rsidP="003418A5">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Дума Ханты-Мансийского автономного округа – Югры</w:t>
            </w:r>
          </w:p>
        </w:tc>
        <w:tc>
          <w:tcPr>
            <w:tcW w:w="662"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954 510,9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956 510,9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936 635,4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938 635,4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2"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917 690,4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919 690,4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Непрограммные направления деятельности</w:t>
            </w:r>
          </w:p>
        </w:tc>
        <w:tc>
          <w:tcPr>
            <w:tcW w:w="662"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917 690,4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919 690,4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62"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917 690,4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919 690,4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695 837,7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697 837,7</w:t>
            </w:r>
          </w:p>
        </w:tc>
      </w:tr>
    </w:tbl>
    <w:p w:rsidR="0027169D" w:rsidRDefault="0027169D">
      <w:r>
        <w:br w:type="page"/>
      </w:r>
    </w:p>
    <w:tbl>
      <w:tblPr>
        <w:tblOverlap w:val="never"/>
        <w:tblW w:w="15232" w:type="dxa"/>
        <w:tblInd w:w="363" w:type="dxa"/>
        <w:tblLayout w:type="fixed"/>
        <w:tblLook w:val="01E0" w:firstRow="1" w:lastRow="1" w:firstColumn="1" w:lastColumn="1" w:noHBand="0" w:noVBand="0"/>
      </w:tblPr>
      <w:tblGrid>
        <w:gridCol w:w="7567"/>
        <w:gridCol w:w="662"/>
        <w:gridCol w:w="570"/>
        <w:gridCol w:w="570"/>
        <w:gridCol w:w="1847"/>
        <w:gridCol w:w="573"/>
        <w:gridCol w:w="1744"/>
        <w:gridCol w:w="1699"/>
      </w:tblGrid>
      <w:tr w:rsidR="0027169D" w:rsidRPr="008A330E" w:rsidTr="0027169D">
        <w:trPr>
          <w:cantSplit/>
          <w:tblHeader/>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7169D" w:rsidRPr="00427ECD" w:rsidRDefault="0027169D" w:rsidP="0027169D">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lastRenderedPageBreak/>
              <w:t>1</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7169D" w:rsidRPr="00427ECD" w:rsidRDefault="0027169D" w:rsidP="0027169D">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7169D" w:rsidRPr="00427ECD" w:rsidRDefault="0027169D" w:rsidP="0027169D">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7169D" w:rsidRPr="00427ECD" w:rsidRDefault="0027169D" w:rsidP="0027169D">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7169D" w:rsidRPr="00427ECD" w:rsidRDefault="0027169D" w:rsidP="0027169D">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5</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7169D" w:rsidRPr="00427ECD" w:rsidRDefault="0027169D" w:rsidP="0027169D">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6</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7169D" w:rsidRPr="00427ECD" w:rsidRDefault="0027169D" w:rsidP="0027169D">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7169D" w:rsidRPr="00427ECD" w:rsidRDefault="0027169D" w:rsidP="0027169D">
            <w:pPr>
              <w:spacing w:after="0" w:line="240" w:lineRule="auto"/>
              <w:contextualSpacing/>
              <w:jc w:val="center"/>
              <w:rPr>
                <w:rFonts w:ascii="Times New Roman" w:eastAsia="Times New Roman" w:hAnsi="Times New Roman" w:cs="Times New Roman"/>
                <w:sz w:val="26"/>
                <w:szCs w:val="26"/>
                <w:lang w:eastAsia="ru-RU"/>
              </w:rPr>
            </w:pPr>
            <w:r w:rsidRPr="00427ECD">
              <w:rPr>
                <w:rFonts w:ascii="Times New Roman" w:eastAsia="Times New Roman" w:hAnsi="Times New Roman" w:cs="Times New Roman"/>
                <w:sz w:val="26"/>
                <w:szCs w:val="26"/>
                <w:lang w:eastAsia="ru-RU"/>
              </w:rPr>
              <w:t>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638 255,1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638 780,1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638 255,1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638 780,1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56 553,6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58 028,6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56 553,6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58 028,6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18 808,0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18 808,0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18 808,0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18 808,0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18 808,0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18 808,0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196 042,7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196 042,7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196 042,7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196 042,7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196 042,7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196 042,7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Обеспечение деятельности сенаторов Российской Федерации и их помощников в субъектах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7 002,0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7 002,0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6 452,0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6 452,0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6 452,0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6 452,0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18 945,0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18 945,0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Непрограммные направления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18 945,0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18 945,0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18 945,0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18 945,0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40 0 03 72420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18 720,0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18 720,0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40 0 03 72420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18 720,0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18 720,0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40 0 03 72420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18 720,0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18 720,0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Связь и информатика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Непрограммные направления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 xml:space="preserve">Представительство Ханты-Мансийского автономного </w:t>
            </w:r>
            <w:r w:rsidR="00EA1D2D">
              <w:rPr>
                <w:rFonts w:ascii="Times New Roman" w:eastAsia="Times New Roman" w:hAnsi="Times New Roman" w:cs="Times New Roman"/>
                <w:b/>
                <w:bCs/>
                <w:color w:val="000000"/>
                <w:sz w:val="26"/>
                <w:szCs w:val="26"/>
              </w:rPr>
              <w:br/>
            </w:r>
            <w:r w:rsidRPr="008A330E">
              <w:rPr>
                <w:rFonts w:ascii="Times New Roman" w:eastAsia="Times New Roman" w:hAnsi="Times New Roman" w:cs="Times New Roman"/>
                <w:b/>
                <w:bCs/>
                <w:color w:val="000000"/>
                <w:sz w:val="26"/>
                <w:szCs w:val="26"/>
              </w:rPr>
              <w:t>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030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59 874,1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59 874,1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59 874,1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59 874,1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59 874,1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59 874,1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Непрограммные направления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59 874,1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59 874,1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59 874,1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59 874,1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59 874,1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59 874,1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59 744,1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59 744,1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59 744,1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59 744,1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Региональная служба по тарифам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249 410,2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249 410,2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249 410,2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276 149,2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276 149,2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276 149,2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275 320,7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275 320,7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275 320,7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275 320,7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дорожного хозяйства и транспорта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33 421 629,0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38 830 489,7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33 421 629,0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38 830 489,7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Транспорт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4 155 174,5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3 615 831,2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4 155 174,5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3 615 831,2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4 155 174,5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3 615 831,2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150 431,0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150 431,0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150 431,0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150 431,0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150 262,7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150 262,7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150 262,7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150 262,7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4 004 463,5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3 465 120,2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18 4 12 57060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116 878,1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121 553,2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18 4 12 57060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116 878,1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121 553,2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18 4 12 57060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116 878,1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121 553,2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18 4 12 61970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771 855,9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767 180,8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18 4 12 61970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771 855,9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767 180,8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18 4 12 61970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771 855,9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767 180,8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638 150,6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638 150,6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638 150,6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638 150,6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638 150,6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638 150,6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369 824,6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369 824,6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369 824,6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369 824,6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369 824,6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369 824,6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возмещение затрат аэропортам, международным аэропортам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404 661,8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404 661,8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404 661,8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404 661,8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404 661,8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404 661,8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255 250,1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255 250,1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255 250,1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255 250,1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255 250,1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255 250,1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19 537,1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19 403,8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19 537,1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19 403,8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19 537,1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19 403,8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3 329,9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3 463,2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3 329,9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3 463,2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18 4 12 63260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3 329,9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3 463,2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1 424 975,4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885 632,1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1 424 975,4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885 632,1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1 424 975,4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885 632,1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Дорожное хозяйство (дорожные фонды)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29 266 454,5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35 214 658,5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29 266 454,5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35 214 658,5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15 454 776,6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23 397 289,3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15 425 760,4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23 263 166,7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00730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838 011,2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212 227,5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00730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212 227,5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00730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212 227,5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00730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838 011,1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00730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838 011,1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53940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14 265 101,1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22 689 587,1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53940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9 136 895,9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1 477 465,8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53940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9 136 895,9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1 477 465,8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53940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5 128 205,2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21 212 121,3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53940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5 128 205,2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21 212 121,3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82350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322 648,1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361 352,1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82350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322 648,1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361 352,1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R1 82350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322 648,1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361 352,1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29 016,2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134 122,6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Функционирование системы </w:t>
            </w:r>
            <w:proofErr w:type="spellStart"/>
            <w:r w:rsidRPr="008A330E">
              <w:rPr>
                <w:rFonts w:ascii="Times New Roman" w:eastAsia="Times New Roman" w:hAnsi="Times New Roman" w:cs="Times New Roman"/>
                <w:color w:val="000000"/>
                <w:sz w:val="26"/>
                <w:szCs w:val="26"/>
              </w:rPr>
              <w:t>фотовидеофиксации</w:t>
            </w:r>
            <w:proofErr w:type="spellEnd"/>
            <w:r w:rsidRPr="008A330E">
              <w:rPr>
                <w:rFonts w:ascii="Times New Roman" w:eastAsia="Times New Roman" w:hAnsi="Times New Roman" w:cs="Times New Roman"/>
                <w:color w:val="000000"/>
                <w:sz w:val="26"/>
                <w:szCs w:val="26"/>
              </w:rPr>
              <w:t xml:space="preserve"> нарушения правил дорожного движения (Средства дорожного фонда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R2 00720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23 711,3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R2 00720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23 711,3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R2 00720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23 711,3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R2 54180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29 016,2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110 411,3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R2 54180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29 016,2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110 411,3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 R2 54180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29 016,2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110 411,3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11 216 124,6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10 016 919,3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11 216 124,6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10 016 919,3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7 845 135,7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7 638 395,3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459 958,0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460 178,0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459 958,0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460 178,0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7 383 027,7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7 176 067,3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7 383 027,7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7 176 067,3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18 4 13 82390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405 064,9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18 4 13 82390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405 064,9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18 4 13 82390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405 064,9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18 4 13 82810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78 524,0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78 524,0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18 4 13 82810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78 524,0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78 524,0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18 4 13 82810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78 524,0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78 524,0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2 887 400,0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587 400,0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587 400,0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2 595 553,3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1 800 449,9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437 281,4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18 5 02 82980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437 281,4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18 5 02 82980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437 281,4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18 5 02 82980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437 281,4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2 158 271,9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1 800 449,9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18 5 03 42320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2 158 271,9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1 800 449,9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18 5 03 42320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2 158 271,9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1 800 449,9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18 5 03 42320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2 158 271,9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1 800 449,9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образования и науки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101 181 653,1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98 811 720,1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99 766 394,1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97 396 461,1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Дошкольное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185 768,0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185 768,0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185 768,0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185 768,0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"Современная школа"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E1 61460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E1 61460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E1 61460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181 968,0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181 968,0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181 968,0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181 968,0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02 4 12 82470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181 968,0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181 968,0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02 4 12 82470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181 968,0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181 968,0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02 4 12 82470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181 968,0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181 968,0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12 093 255,6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12 085 867,1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12 093 255,6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12 085 867,1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28 555,1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17 244,0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"Успех каждого ребенка"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27 971,8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16 539,2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50980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12 321,8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50980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12 321,8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50980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12 321,8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61640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61640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61640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по поддержке одаренных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90130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90130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90130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90130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90130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EВ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EВ 51790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EВ 51790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EВ 51790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12 064 700,5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12 068 623,1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12 064 700,5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12 068 623,1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3 545 979,7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3 544 576,5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2 713 819,3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2 713 818,4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2 713 819,3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2 713 818,4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638 820,0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638 820,0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638 820,0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638 820,0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15 862,8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15 862,8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15 862,8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15 862,8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131 088,6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131 082,1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131 088,6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131 082,1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46 389,0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44 993,2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46 389,0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44 993,2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02 4 12 82480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5 253,9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5 253,9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02 4 12 82480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5 253,9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5 253,9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02 4 12 82480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5 253,9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5 253,9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Субвенции на социальную поддержку </w:t>
            </w:r>
            <w:proofErr w:type="gramStart"/>
            <w:r w:rsidRPr="008A330E">
              <w:rPr>
                <w:rFonts w:ascii="Times New Roman" w:eastAsia="Times New Roman" w:hAnsi="Times New Roman" w:cs="Times New Roman"/>
                <w:color w:val="000000"/>
                <w:sz w:val="26"/>
                <w:szCs w:val="26"/>
              </w:rPr>
              <w:t>отдельных категорий</w:t>
            </w:r>
            <w:proofErr w:type="gramEnd"/>
            <w:r w:rsidRPr="008A330E">
              <w:rPr>
                <w:rFonts w:ascii="Times New Roman" w:eastAsia="Times New Roman" w:hAnsi="Times New Roman" w:cs="Times New Roman"/>
                <w:color w:val="000000"/>
                <w:sz w:val="26"/>
                <w:szCs w:val="26"/>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02 4 12 84030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4 514 910,6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4 508 668,0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02 4 12 84030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4 514 910,6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4 508 668,0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02 4 12 84030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4 514 910,6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4 508 668,0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714 601,9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733 541,4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714 601,9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733 541,4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714 601,9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733 541,4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1 629 098,7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1 637 573,6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62 825,4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62 825,4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62 825,4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62 825,4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1 558 929,9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1 567 404,8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1 558 929,9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1 567 404,8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7 343,4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7 343,4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7 343,4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7 343,4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1 654 855,7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1 639 009,7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1 649 732,7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1 633 935,7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1 649 732,7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1 633 935,7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5 123,0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5 123,0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Дополнительное образование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372 792,6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372 598,9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372 792,6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372 598,9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101 570,7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101 570,7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"Успех каждого ребенка"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101 570,7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101 570,7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61640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101 570,7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101 570,7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61640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101 570,7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101 570,7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E2 61640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101 570,7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101 570,7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271 221,9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271 028,2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271 221,9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271 028,2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271 221,9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271 028,2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271 221,9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271 028,2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27 445,0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27 445,0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243 776,9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243 583,2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Среднее профессиональное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6 605 468,4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6 603 520,4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6 605 468,4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6 603 520,4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142 733,7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142 733,7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w:t>
            </w:r>
            <w:proofErr w:type="spellStart"/>
            <w:r w:rsidRPr="008A330E">
              <w:rPr>
                <w:rFonts w:ascii="Times New Roman" w:eastAsia="Times New Roman" w:hAnsi="Times New Roman" w:cs="Times New Roman"/>
                <w:color w:val="000000"/>
                <w:sz w:val="26"/>
                <w:szCs w:val="26"/>
              </w:rPr>
              <w:t>Профессионалитет</w:t>
            </w:r>
            <w:proofErr w:type="spellEnd"/>
            <w:r w:rsidRPr="008A330E">
              <w:rPr>
                <w:rFonts w:ascii="Times New Roman" w:eastAsia="Times New Roman" w:hAnsi="Times New Roman" w:cs="Times New Roman"/>
                <w:color w:val="000000"/>
                <w:sz w:val="26"/>
                <w:szCs w:val="26"/>
              </w:rPr>
              <w:t>"</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02 2 02 00000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142 733,7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142 733,7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по организации и проведению чемпионатов "</w:t>
            </w:r>
            <w:proofErr w:type="spellStart"/>
            <w:r w:rsidRPr="008A330E">
              <w:rPr>
                <w:rFonts w:ascii="Times New Roman" w:eastAsia="Times New Roman" w:hAnsi="Times New Roman" w:cs="Times New Roman"/>
                <w:color w:val="000000"/>
                <w:sz w:val="26"/>
                <w:szCs w:val="26"/>
              </w:rPr>
              <w:t>Абилимпикс</w:t>
            </w:r>
            <w:proofErr w:type="spellEnd"/>
            <w:r w:rsidRPr="008A330E">
              <w:rPr>
                <w:rFonts w:ascii="Times New Roman" w:eastAsia="Times New Roman" w:hAnsi="Times New Roman" w:cs="Times New Roman"/>
                <w:color w:val="000000"/>
                <w:sz w:val="26"/>
                <w:szCs w:val="26"/>
              </w:rPr>
              <w:t>"</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02 2 02 00740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7 985,7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7 985,7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02 2 02 00740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7 985,7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7 985,7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02 2 02 00740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7 985,7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7 985,7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02 2 02 00860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44 149,9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44 149,9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02 2 02 00860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44 149,9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44 149,9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02 2 02 00860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44 149,9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44 149,9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02 2 02 90060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90 598,1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90 598,1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02 2 02 90060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90 598,1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90 598,1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02 2 02 90060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90 598,1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90 598,1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6 462 734,7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6 460 786,7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6 462 734,7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6 460 786,7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4 643 051,5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4 638 120,9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4 643 051,5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4 638 120,9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3 306 518,1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3 303 868,2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1 336 533,4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1 334 252,7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02 4 11 20150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02 4 11 20150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02 4 11 20150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02 4 11 61650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759 478,0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759 478,0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02 4 11 61650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759 478,0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759 478,0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02 4 11 61650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529 409,3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529 409,3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02 4 11 61650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230 068,7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230 068,7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Обеспечение питанием </w:t>
            </w:r>
            <w:proofErr w:type="gramStart"/>
            <w:r w:rsidRPr="008A330E">
              <w:rPr>
                <w:rFonts w:ascii="Times New Roman" w:eastAsia="Times New Roman" w:hAnsi="Times New Roman" w:cs="Times New Roman"/>
                <w:color w:val="000000"/>
                <w:sz w:val="26"/>
                <w:szCs w:val="26"/>
              </w:rPr>
              <w:t>отдельных категорий</w:t>
            </w:r>
            <w:proofErr w:type="gramEnd"/>
            <w:r w:rsidRPr="008A330E">
              <w:rPr>
                <w:rFonts w:ascii="Times New Roman" w:eastAsia="Times New Roman" w:hAnsi="Times New Roman" w:cs="Times New Roman"/>
                <w:color w:val="000000"/>
                <w:sz w:val="26"/>
                <w:szCs w:val="26"/>
              </w:rPr>
              <w:t xml:space="preserve"> обучающихся в государственных образовательных организациях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02 4 11 71120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405 249,6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405 249,6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02 4 11 71120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405 249,6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405 249,6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02 4 11 71120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310 181,9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310 181,9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02 4 11 71120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95 067,7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95 067,7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02 4 11 71140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517 014,2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517 014,2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02 4 11 71140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517 014,2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517 014,2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02 4 11 71140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372 650,1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372 650,1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02 4 11 71140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144 364,1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144 364,1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R3630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121 541,4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124 524,0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R3630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121 541,4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124 524,0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R3630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86 822,4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90 228,7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R3630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34 719,0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34 295,3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63 556,4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63 087,9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61 992,4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61 987,2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61 992,4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61 987,2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61 992,4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61 987,2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61 992,4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61 987,2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61 992,4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61 987,2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2 419,2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2 419,2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59 573,2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59 568,0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1 364,2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1 364,2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1 364,2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1 364,2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1 364,2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1 364,2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Высшее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5 162 110,7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5 161 090,3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5 162 110,7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5 161 090,3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5 162 110,7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5 161 090,3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"Развитие кадрового потенциала в сфере науки и высшего образования, ИТ-отрасли"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5 162 110,7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5 161 090,3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3 544 362,5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3 543 342,1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3 544 362,5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3 543 342,1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3 544 362,5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3 543 342,1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33 4 12 20100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33 4 12 20100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33 4 12 20100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33 4 12 20100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33 4 12 20100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33 4 12 61650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818 558,5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818 558,5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33 4 12 61650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818 558,5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818 558,5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33 4 12 61650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818 558,5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818 558,5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33 4 12 71140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797 789,7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797 789,7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33 4 12 71140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797 789,7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797 789,7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33 4 12 71140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797 789,7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797 789,7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Прикладные научные исследования в области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280 291,3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280 293,3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279 059,1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279 061,1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279 059,1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279 061,1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279 059,1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279 061,1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251 990,7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251 990,6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251 990,7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251 990,6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251 990,7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251 990,6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27 068,4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27 070,5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27 068,4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27 070,5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27 068,4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27 070,5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75 003 151,1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72 644 235,2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72 368 182,1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72 387 999,2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100 632,0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117 809,4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"Современная школа"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E1 61630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E1 61630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E1 61630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Региональный проект "Патриотическое воспитание граждан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EВ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82 262,0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99 439,4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EВ 51790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82 262,0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99 439,4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EВ 51790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82 262,0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99 439,4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EВ 51790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82 262,0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99 439,4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72 245 487,4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72 248 127,1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371 853,2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372 291,1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359 757,2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359 757,2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347 219,4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347 219,4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347 219,4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347 219,4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11 758,8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11 758,8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11 758,8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11 758,8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Осуществление переданных полномочий Российской Федерации в сфере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02 4 01 59900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12 096,0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12 533,9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02 4 01 59900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11 736,0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12 094,9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02 4 01 59900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11 736,0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12 094,9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02 4 01 59900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02 4 01 59900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90 377,0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90 377,0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84 173,0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84 173,0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84 173,0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84 173,0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18 680,4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18 680,4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65 492,6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65 492,6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Стипендии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Поощрение победителей и призеров мероприятий в сфере образования и науки, а также их наставников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02 4 11 20140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02 4 11 61940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02 4 11 61940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02 4 11 61940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70 163 137,9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70 163 137,7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71 979,2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71 979,2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71 979,2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71 979,2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12 422,9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12 422,9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59 556,3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59 556,3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02 4 12 20140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02 4 12 20140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02 4 12 20140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02 4 12 61690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7 187,0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7 187,0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02 4 12 61690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7 187,0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7 187,0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02 4 12 61690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7 187,0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7 187,0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Субвенции для обеспечения государственных гарантий на получение </w:t>
            </w:r>
            <w:proofErr w:type="gramStart"/>
            <w:r w:rsidRPr="008A330E">
              <w:rPr>
                <w:rFonts w:ascii="Times New Roman" w:eastAsia="Times New Roman" w:hAnsi="Times New Roman" w:cs="Times New Roman"/>
                <w:color w:val="000000"/>
                <w:sz w:val="26"/>
                <w:szCs w:val="26"/>
              </w:rPr>
              <w:t>образования и осуществления</w:t>
            </w:r>
            <w:proofErr w:type="gramEnd"/>
            <w:r w:rsidRPr="008A330E">
              <w:rPr>
                <w:rFonts w:ascii="Times New Roman" w:eastAsia="Times New Roman" w:hAnsi="Times New Roman" w:cs="Times New Roman"/>
                <w:color w:val="000000"/>
                <w:sz w:val="26"/>
                <w:szCs w:val="26"/>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02 4 12 84300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69 839 733,3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69 839 733,3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02 4 12 84300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69 839 733,3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69 839 733,3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02 4 12 84300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69 839 733,3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69 839 733,3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228 938,4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228 938,2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228 938,4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228 938,2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228 938,4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228 938,2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419 892,5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422 094,5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136 202,8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136 202,8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136 202,8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136 202,8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16 745,8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16 745,8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119 457,0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119 457,0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02 4 13 61520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02 4 13 61520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02 4 13 61520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организацию допризывной подготовки молодежи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02 4 13 82920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02 4 13 82920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02 4 13 82920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282 389,7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284 591,7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282 389,7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284 591,7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282 389,7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284 591,7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850 208,9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850 208,9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25 261,3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25 261,3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25 261,3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25 261,3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25 261,3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25 261,3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02 4 14 61660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02 4 14 61660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02 4 14 61660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02 4 14 61930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02 4 14 61930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02 4 14 61930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02 4 14 82050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321 729,5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321 729,5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02 4 14 82050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321 729,5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321 729,5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02 4 14 82050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321 729,5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321 729,5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02 4 14 84080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496 647,6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496 647,6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02 4 14 84080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496 647,6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496 647,6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02 4 14 84080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496 647,6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496 647,6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4 300,5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4 300,5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4 300,5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4 300,5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4 300,5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4 300,5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125 963,9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125 963,9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122 713,9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122 713,9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122 713,9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122 713,9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122 713,9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122 713,9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02 4 15 99990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02 4 15 99990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02 4 15 99990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02 4 16 00000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224 054,0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224 054,0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02 4 16 99990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224 054,0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224 054,0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02 4 16 99990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224 054,0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224 054,0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02 4 16 99990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224 054,0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224 054,0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22 062,7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22 062,7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02 5 01 00000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22 062,7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22 062,7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Повышение финансовой грамотности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02 5 01 00870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22 062,7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22 062,7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02 5 01 00870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22 062,7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22 062,7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02 5 01 00870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22 062,7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22 062,7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29 722,8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30 186,1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29 722,8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30 186,1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"Государственная поддержка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26 041,7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26 505,0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10 4 11 20240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26 041,7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26 505,0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10 4 11 20240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26 041,7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26 505,0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10 4 11 20240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26 041,7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26 505,0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3 681,1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3 681,1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10 4 13 20220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10 4 13 20220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10 4 13 20220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10 4 13 63290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10 4 13 63290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10 4 13 63290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4 300,2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4 300,2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4 300,2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4 300,2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3 100,2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3 100,2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30 4 12 61620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30 4 12 61620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30 4 12 61620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220 715,3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220 715,3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220 715,3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220 715,3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89 931,1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89 931,1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31 658,1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31 658,1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31 658,1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31 658,1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28 959,8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28 959,8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2 698,3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2 698,3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33 4 11 61950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33 4 11 61950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33 4 11 61950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33 4 11 62110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38 273,0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38 273,0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33 4 11 62110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38 273,0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38 273,0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33 4 11 62110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38 273,0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38 273,0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130 784,2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130 784,2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33 4 12 20090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33 4 12 20090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Стипендии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33 4 12 20090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33 4 12 62350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127 948,2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127 948,2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33 4 12 62350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127 948,2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127 948,2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33 4 12 62350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127 948,2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127 948,2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36 4 15 61670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36 4 15 61670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36 4 15 61670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2 379 196,3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2 379 196,3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"Создание центра высоких биомедицинских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37 5 10 00000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2 379 196,3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37 5 10 62170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2 379 196,3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37 5 10 62170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2 379 196,3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37 5 10 62170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2 379 196,3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1 415 259,0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1 415 259,0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семьи и детства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1 415 259,0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1 415 259,0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1 353 737,0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1 353 737,0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1 353 737,0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1 353 737,0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271 799,0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271 799,0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271 799,0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271 799,0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271 799,0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271 799,0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271 799,0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271 799,0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1 081 938,0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1 081 938,0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02 4 12 84050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1 081 938,0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1 081 938,0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02 4 12 84050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1 081 938,0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1 081 938,0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02 4 12 84050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1 081 938,0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1 081 938,0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33 4 12 71160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61 522,0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культуры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3 277 321,6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3 244 693,0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934 850,3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892 729,6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208 626,4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208 729,9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3 593,5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"Культурное пространство"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205 032,9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205 136,4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205 032,9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205 136,4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205 032,9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205 136,4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201 996,0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202 099,5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201 996,0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202 099,5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201 996,0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202 099,5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Обеспечение питанием </w:t>
            </w:r>
            <w:proofErr w:type="gramStart"/>
            <w:r w:rsidRPr="008A330E">
              <w:rPr>
                <w:rFonts w:ascii="Times New Roman" w:eastAsia="Times New Roman" w:hAnsi="Times New Roman" w:cs="Times New Roman"/>
                <w:color w:val="000000"/>
                <w:sz w:val="26"/>
                <w:szCs w:val="26"/>
              </w:rPr>
              <w:t>отдельных категорий</w:t>
            </w:r>
            <w:proofErr w:type="gramEnd"/>
            <w:r w:rsidRPr="008A330E">
              <w:rPr>
                <w:rFonts w:ascii="Times New Roman" w:eastAsia="Times New Roman" w:hAnsi="Times New Roman" w:cs="Times New Roman"/>
                <w:color w:val="000000"/>
                <w:sz w:val="26"/>
                <w:szCs w:val="26"/>
              </w:rPr>
              <w:t xml:space="preserve"> обучающихся в государственных образовательных организациях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Дополнительное образование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111 042,7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110 139,3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"Культурное пространство"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111 042,7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110 139,3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111 042,7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110 139,3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подведомственных учреждений в сфере культуры"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24 926,7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24 926,7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24 926,7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24 926,7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24 926,7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24 926,7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24 926,7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24 926,7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86 116,0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85 212,6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86 116,0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85 212,6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86 116,0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85 212,6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86 116,0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85 212,6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Среднее профессиональное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584 054,5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542 733,7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13 592,9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13 749,1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13 592,9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13 749,1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13 592,9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13 749,1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R3630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13 592,9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13 749,1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R3630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13 592,9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13 749,1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R3630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13 592,9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13 749,1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"Культурное пространство"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570 461,6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528 984,6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570 461,6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528 984,6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570 461,6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528 984,6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541 574,1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500 097,1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541 574,1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500 097,1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541 574,1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500 097,1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Обеспечение питанием </w:t>
            </w:r>
            <w:proofErr w:type="gramStart"/>
            <w:r w:rsidRPr="008A330E">
              <w:rPr>
                <w:rFonts w:ascii="Times New Roman" w:eastAsia="Times New Roman" w:hAnsi="Times New Roman" w:cs="Times New Roman"/>
                <w:color w:val="000000"/>
                <w:sz w:val="26"/>
                <w:szCs w:val="26"/>
              </w:rPr>
              <w:t>отдельных категорий</w:t>
            </w:r>
            <w:proofErr w:type="gramEnd"/>
            <w:r w:rsidRPr="008A330E">
              <w:rPr>
                <w:rFonts w:ascii="Times New Roman" w:eastAsia="Times New Roman" w:hAnsi="Times New Roman" w:cs="Times New Roman"/>
                <w:color w:val="000000"/>
                <w:sz w:val="26"/>
                <w:szCs w:val="26"/>
              </w:rPr>
              <w:t xml:space="preserve"> обучающихся в государственных образовательных организациях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10 550,7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10 550,7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10 550,7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10 550,7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10 550,7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10 550,7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18 336,8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18 336,8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18 336,8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18 336,8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18 336,8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18 336,8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31 126,7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31 126,7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"Культурное пространство"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31 126,7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31 126,7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"Творческие люди"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90030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90030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90030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29 776,7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29 776,7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29 776,7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29 776,7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29 776,7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29 776,7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29 776,7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29 776,7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29 776,7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29 776,7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Культура, кинематография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2 338 283,5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2 347 775,6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Культура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2 142 252,9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2 151 745,0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"Культурное пространство"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2 134 443,0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2 143 935,1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3 902,7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3 902,7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"Творческие люди"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3 902,7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3 902,7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61700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61700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61700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61700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90030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90030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90030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90030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1 A2 90030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46 213,8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55 429,0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20 886,5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21 086,2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05 2 01 82520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13 229,5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13 229,5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05 2 01 82520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13 229,5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13 229,5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05 2 01 82520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13 229,5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13 229,5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01 R5191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7 657,0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7 856,7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01 R5191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5 742,9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5 892,7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01 R5191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5 742,9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5 892,7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01 R5191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1 914,1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1 964,0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01 R5191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1 914,1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1 964,0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"Развитие искусства и творчества"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25 327,3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34 342,8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R4660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4 746,8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3 676,4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R4660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1 824,6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R4660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1 824,6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R4660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2 922,2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2 181,2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R4660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2 922,2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2 181,2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R5170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20 580,5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30 666,4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R5170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1 427,6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2 127,2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R5170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1 427,6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2 127,2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R5170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19 152,9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28 539,2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R5170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16 601,9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24 738,0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2 02 R5170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Ведомственные проекты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05 3 00 00000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05 3 01 00000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05 3 01 00680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05 3 01 00680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05 3 01 00680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05 3 01 00680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2 084 019,8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2 084 296,7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2 084 019,8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2 084 296,7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2 084 019,8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2 084 296,7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2 084 019,8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2 084 296,7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1 337 381,8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1 333 331,8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746 638,0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750 964,9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3 935,5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3 935,5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3 935,5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3 935,5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3 935,5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3 935,5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10 4 13 61720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2 940,0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2 940,0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10 4 13 61720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2 940,0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2 940,0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10 4 13 61720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2 940,0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2 940,0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2 074,4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2 074,4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2 074,4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2 074,4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Кинематография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73 465,9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73 465,9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"Культурное пространство"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70 269,5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2 512,0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культуры, кинематографии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122 564,7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122 564,7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"Культурное пространство"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122 564,7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122 564,7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122 564,7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122 564,7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122 564,7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122 564,7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122 564,7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122 564,7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121 179,7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121 179,7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121 179,7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121 179,7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семьи и детства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"Культурное пространство"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05 4 12 71160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4 187,8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молодежной политики, гражданских инициатив и внешних связей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1 103 848,0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1 259 198,5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711 489,9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707 847,4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711 489,9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707 847,4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r w:rsidR="00EA1D2D">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на 2024–2025 годы"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686 513,1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683 360,6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Ведомственные проекты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607 906,2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607 906,2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607 906,2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607 906,2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226 630,3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226 630,3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226 630,3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226 630,3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226 630,3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226 630,3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156 275,9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156 275,9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156 275,9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156 275,9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21 3 01 62440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156 275,9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156 275,9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инициативных проектов, отобранных по результатам конкурса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21 3 01 82750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21 3 01 82750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21 3 01 82750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78 606,9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75 454,4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45 368,4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45 357,5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37 208,9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37 208,9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37 208,9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37 208,9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37 208,9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37 208,9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8 159,5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8 148,6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6 159,5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6 148,6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6 159,5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6 148,6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казенных учреждений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33 238,5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30 096,9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21 4 13 02230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33 238,5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30 096,9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21 4 13 02230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29 410,6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29 410,6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21 4 13 02230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29 410,6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29 410,6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21 4 13 02230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3 827,9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21 4 13 02230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3 827,9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22 934,4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22 934,4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22 934,4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22 934,4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20 384,4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20 384,4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16 503,0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16 503,0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16 503,0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16 503,0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16 503,0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16 503,0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30 4 11 63110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30 4 11 63110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30 4 11 63110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30 4 11 82560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30 4 11 82560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30 4 11 82560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Другие вопросы в области национальной безопасности и правоохранительной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30 4 12 63080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30 4 12 63080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30 4 12 63080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391 248,1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550 241,1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Молодежная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112 055,5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271 056,9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112 055,5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271 056,9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4 845,7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4 845,7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"Развитие системы поддержки молодежи ("Молодежь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1 EГ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4 845,7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4 845,7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1 EГ 62530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4 845,7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4 845,7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1 EГ 62530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4 845,7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4 845,7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1 EГ 62530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4 845,7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4 845,7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107 209,8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266 211,2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"Создание экосистемы поддержки молодежи и продвижения молодежных инициатив "Регион для молодых"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21 5 02 00000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107 209,8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266 211,2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21 5 02 62580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106 209,8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265 211,2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21 5 02 62580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106 209,8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265 211,2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21 5 02 62580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106 209,8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265 211,2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21 5 02 82890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21 5 02 82890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21 5 02 82890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279 192,6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279 184,2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279 192,6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279 184,2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Ведомственные проекты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59 371,6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59 371,6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59 371,6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59 371,6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21 3 01 62460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59 371,6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59 371,6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21 3 01 62460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59 371,6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59 371,6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21 3 01 62460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59 371,6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59 371,6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219 821,0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219 812,6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219 821,0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219 812,6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219 821,0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219 812,6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219 821,0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219 812,6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219 821,0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219 812,6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физической культуры и спорта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6 875 142,1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6 774 930,7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338 037,3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337 959,2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12 R3030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2 968,6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Среднее профессиональное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308 712,2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308 634,1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R3630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R3630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11 R3630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307 306,0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307 227,9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307 306,0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307 227,9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"Содействие развитию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307 306,0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307 227,9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307 306,0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307 227,9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307 306,0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307 227,9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307 306,0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307 227,9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06 4 11 20010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06 4 11 20010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06 4 11 20010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26 356,5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семьи и детства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06 4 13 71160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Физическая культура и спорт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6 536 188,2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6 436 054,9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Физическая культура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196 301,2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196 301,2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195 941,2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195 941,2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195 941,2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195 941,2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195 941,2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195 941,2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105 941,2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105 941,2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105 941,2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105 941,2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39 588,3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39 588,3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66 352,9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66 352,9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Субсидии на </w:t>
            </w:r>
            <w:proofErr w:type="spellStart"/>
            <w:r w:rsidRPr="008A330E">
              <w:rPr>
                <w:rFonts w:ascii="Times New Roman" w:eastAsia="Times New Roman" w:hAnsi="Times New Roman" w:cs="Times New Roman"/>
                <w:color w:val="000000"/>
                <w:sz w:val="26"/>
                <w:szCs w:val="26"/>
              </w:rPr>
              <w:t>софинансирование</w:t>
            </w:r>
            <w:proofErr w:type="spellEnd"/>
            <w:r w:rsidRPr="008A330E">
              <w:rPr>
                <w:rFonts w:ascii="Times New Roman" w:eastAsia="Times New Roman" w:hAnsi="Times New Roman" w:cs="Times New Roman"/>
                <w:color w:val="000000"/>
                <w:sz w:val="26"/>
                <w:szCs w:val="26"/>
              </w:rPr>
              <w:t xml:space="preserve"> расходов муниципальных образований по развитию сети спортивных объектов шаговой доступности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06 4 11 82130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06 4 11 82130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06 4 11 82130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"Профилактика безнадзорности и правонарушений несовершеннолетних"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Массовый спорт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322 587,8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222 367,8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322 587,8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222 367,8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209 302,4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109 091,0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"Бизнес-спринт (Я выбираю спорт)"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06 2 01 00000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209 302,4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109 091,0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2 01 R7530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209 302,4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109 091,0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2 01 R7530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209 302,4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109 091,0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2 01 R7530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209 302,4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109 091,0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113 285,4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113 276,8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96 650,0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96 650,0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16 635,4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16 626,8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16 635,4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16 626,8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16 635,4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16 626,8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16 635,4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16 626,8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Спорт высших достижений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5 936 549,8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5 936 636,5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5 929 619,9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5 929 706,6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5 929 619,9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5 929 706,6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2 704 877,1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2 706 877,1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911 744,7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913 744,7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911 744,7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913 744,7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474 462,3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474 462,3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437 282,4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439 282,4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06 4 12 61420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06 4 12 61420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06 4 12 61420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06 4 12 61570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06 4 12 61570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06 4 12 61570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Субсидии на </w:t>
            </w:r>
            <w:proofErr w:type="spellStart"/>
            <w:r w:rsidRPr="008A330E">
              <w:rPr>
                <w:rFonts w:ascii="Times New Roman" w:eastAsia="Times New Roman" w:hAnsi="Times New Roman" w:cs="Times New Roman"/>
                <w:color w:val="000000"/>
                <w:sz w:val="26"/>
                <w:szCs w:val="26"/>
              </w:rPr>
              <w:t>софинансирование</w:t>
            </w:r>
            <w:proofErr w:type="spellEnd"/>
            <w:r w:rsidRPr="008A330E">
              <w:rPr>
                <w:rFonts w:ascii="Times New Roman" w:eastAsia="Times New Roman" w:hAnsi="Times New Roman" w:cs="Times New Roman"/>
                <w:color w:val="000000"/>
                <w:sz w:val="26"/>
                <w:szCs w:val="26"/>
              </w:rPr>
              <w:t xml:space="preserve"> расходов муниципальных образований по обеспечению образовательных организаций, осуществляющих подготовку спортивного резерва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06 4 12 82970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467 122,9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467 122,9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06 4 12 82970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467 122,9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467 122,9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06 4 12 82970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467 122,9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467 122,9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124 000,0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124 000,0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124 000,0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124 000,0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124 000,0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124 000,0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"Содействие развитию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3 224 742,8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3 222 829,5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3 224 154,6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3 222 241,3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3 224 154,6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3 222 241,3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1 271 113,3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1 271 113,3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1 953 041,3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1 951 128,0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5 045,5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80 749,4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80 749,4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80 749,4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80 749,4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80 749,4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80 749,4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80 749,4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80 749,4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80 749,4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80 749,4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79 258,6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79 258,6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79 258,6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79 258,6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1 490,8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1 490,8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1 490,8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1 490,8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социального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47 275 551,7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51 796 129,0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03 4 11 20010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232 592,5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03 4 11 20010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225 428,3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225 428,3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03 4 11 20010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225 428,3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225 428,3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03 4 11 20010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7 164,2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7 164,2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03 4 11 20010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7 164,2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7 164,2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47 042 959,2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51 563 536,5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Пенсионное обеспечение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2 075 517,0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2 860 554,8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2 075 517,0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2 860 554,8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1 878 160,5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2 653 083,0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1 878 160,5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2 653 083,0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Выплата региональных социальных доплат к пенсии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01 R0070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1 878 160,5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2 653 083,0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01 R0070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1 878 160,5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2 653 083,0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01 R0070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1 878 160,5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2 653 083,0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197 356,5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207 471,8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197 356,5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207 471,8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03 4 11 72540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197 356,5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207 471,8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03 4 11 72540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197 356,5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207 471,8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03 4 11 72540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197 356,5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207 471,8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обслуживание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9 895 721,0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9 895 721,0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9 894 331,0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9 894 331,0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12 174,8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12 174,8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"Старшее поколение"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12 174,8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12 174,8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P3 61270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12 174,8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12 174,8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P3 61270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2 167,9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P3 61270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2 167,9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P3 61270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P3 61270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9 882 156,2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9 882 156,2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9 882 156,2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9 882 156,2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8 998 751,4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8 998 751,4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1 511 574,3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1 511 574,3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1 511 574,3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1 511 574,3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204 968,1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204 968,1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204 968,1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204 968,1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7 276 570,3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7 276 570,3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7 130 264,3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7 130 264,3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146 306,0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146 306,0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5 638,7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5 638,7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5 638,7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5 638,7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790 428,3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790 428,3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427 482,9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427 482,9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427 482,9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427 482,9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362 945,4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362 945,4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362 945,4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362 945,4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49 601,3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49 601,3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19 965,3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19 965,3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19 965,3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19 965,3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29 636,0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29 636,0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29 636,0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29 636,0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43 375,2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43 375,2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43 375,2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43 375,2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03 4 12 61580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43 375,2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43 375,2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8 628 350,0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8 383 388,3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8 615 527,3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8 370 565,6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53 788,2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"Старшее поколение"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53 788,2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P3 71480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53 788,2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P3 71480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53 788,2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P3 71480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53 788,2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451 344,3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460 355,5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Региональный проект "Содействие субъектам Российской Федерации в реализации адресной социальной поддержки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397 993,5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401 604,9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01 R4040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397 993,5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401 604,9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01 R4040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397 993,5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401 604,9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01 R4040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397 993,5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401 604,9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53 350,8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58 750,6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R4620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11 404,9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R4620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11 404,9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R4620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11 404,9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w:t>
            </w:r>
            <w:r w:rsidR="00EA1D2D">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(в натуральной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Д4620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41 945,9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46 202,4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Д4620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41 945,9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46 202,4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Д4620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41 945,9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46 202,4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8 113 649,6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7 856 421,9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"Поддержка семьи, материнства и детства, а также отдельных категорий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8 113 649,6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7 856 421,9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188 320,2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195 855,1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188 270,2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195 805,1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188 270,2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195 805,1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EA1D2D">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"Об иммунопрофилактике инфекционных болезней"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988 688,2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1 000 277,6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987 888,2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999 477,6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03 4 11 52500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987 888,2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999 477,6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739 085,5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689 383,7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739 085,5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689 383,7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739 085,5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689 383,7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482 421,5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447 554,7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482 421,5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447 554,7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482 421,5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447 554,7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1 252 889,9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1 020 336,0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1 252 889,9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1 020 336,0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1 252 889,9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1 020 336,0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Обеспечение мер социальной поддержки реабилитированных лиц и лиц, признанных пострадавшими от политических репрессий </w:t>
            </w:r>
            <w:r w:rsidR="00EA1D2D">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(в натуральной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27 578,5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26 929,4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27 578,5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26 929,4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27 578,5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26 929,4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201 868,8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201 868,8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201 868,8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201 868,8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201 868,8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201 868,8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484 592,4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484 592,4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484 592,4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484 592,4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484 592,4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484 592,4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114 823,7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114 823,7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114 823,7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114 823,7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114 823,7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114 823,7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19 907,2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19 907,2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19 907,2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19 907,2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19 907,2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19 907,2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Оплата газификации жилых домов (квартир)</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324 273,9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298 210,7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324 273,9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298 210,7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324 273,9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298 210,7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65-летием Победы в Великой Отечественной войне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4 448,3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3 840,0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4 448,3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3 840,0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4 448,3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3 840,0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88 109,5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78 159,2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88 109,5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78 159,2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88 109,5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78 159,2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483 670,4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451 875,1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483 670,4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451 875,1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483 670,4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451 875,1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541 471,2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541 471,2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541 471,2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541 471,2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541 471,2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541 471,2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58 175,5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58 175,5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58 175,5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58 175,5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58 175,5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58 175,5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1 219 596,9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1 372 239,6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1 219 596,9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1 372 239,6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1 219 596,9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1 372 239,6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Обеспечение мер социальной поддержки реабилитированных лиц и лиц, признанных пострадавшими от политических репрессий </w:t>
            </w:r>
            <w:r w:rsidR="00EA1D2D">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(в денежной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20 351,0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19 797,5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20 351,0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19 797,5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20 351,0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19 797,5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24 850,9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24 850,9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24 850,9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24 850,9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24 850,9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24 850,9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Выплата социального пособия на погребение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11 109,8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11 109,8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11 109,8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11 109,8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11 109,8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11 109,8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345 377,7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323 002,5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345 377,7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323 002,5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345 377,7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323 002,5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ежемесячного пособия опекуну совершеннолетнего недееспособного гражданина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476 341,9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456 461,2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476 341,9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456 461,2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476 341,9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456 461,2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06 4 12 72580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06 4 12 72580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06 4 12 72580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Оказание материальной (финансовой) помощи малообеспеченным гражданам (семьям)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10 4 11 72380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10 4 11 72380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10 4 11 72380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11 369,2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37 4 15 72390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37 4 15 72390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37 4 15 72390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Охрана семьи и детства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24 839 180,2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28 864 939,7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24 839 180,2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28 864 939,7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5 506 180,8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5 316 946,4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"Финансовая поддержка семей при рождении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5 506 180,8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5 316 946,4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50840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520 825,9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50840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520 825,9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50840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520 825,9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71180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2 115 321,0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2 187 246,9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71180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2 115 321,0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2 187 246,9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71180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2 115 321,0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2 187 246,9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второго ребенка или последующих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537 773,4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517 892,6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537 773,4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517 892,6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537 773,4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517 892,6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мер социальной поддержки многодетным семьям (в денежной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1 859 685,9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2 169 053,4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1 859 685,9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2 169 053,4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1 859 685,9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2 169 053,4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подарка "Расту в Югре"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72360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400 795,2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380 914,5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72360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400 795,2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380 914,5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72360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400 795,2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380 914,5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Единовременная выплата при рождении первого ребенка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69 771,4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59 831,0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69 771,4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59 831,0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1 P1 72590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69 771,4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59 831,0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19 332 999,4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23 547 993,3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19 332 999,4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23 547 993,3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03 4 11 31460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14 455 919,9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18 690 814,3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03 4 11 31460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14 455 919,9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18 690 814,3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03 4 11 31460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14 455 919,9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18 690 814,3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03 4 11 59400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03 4 11 59400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03 4 11 59400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181 472,4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181 472,4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181 472,4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181 472,4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181 472,4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181 472,4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Компенсация затрат родителей на воспитание, обучение детей-инвалидов на дому, на оплату услуг </w:t>
            </w:r>
            <w:proofErr w:type="spellStart"/>
            <w:r w:rsidRPr="008A330E">
              <w:rPr>
                <w:rFonts w:ascii="Times New Roman" w:eastAsia="Times New Roman" w:hAnsi="Times New Roman" w:cs="Times New Roman"/>
                <w:color w:val="000000"/>
                <w:sz w:val="26"/>
                <w:szCs w:val="26"/>
              </w:rPr>
              <w:t>сурдопереводчиков</w:t>
            </w:r>
            <w:proofErr w:type="spellEnd"/>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26 363,7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26 363,7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26 363,7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26 363,7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26 363,7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26 363,7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1 241 427,4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1 241 427,4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1 241 427,4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1 241 427,4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03 4 11 71390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1 241 427,4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1 241 427,4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03 4 11 72080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582 064,3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562 163,8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03 4 11 72080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582 064,3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562 163,8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03 4 11 72080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582 064,3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562 163,8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12 806,0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12 806,0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12 806,0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2 832 215,8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2 832 215,8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2 832 215,8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2 832 215,8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03 4 11 72140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2 832 215,8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2 832 215,8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социальной политики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1 604 191,0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1 558 932,7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1 601 068,2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1 555 809,9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1 601 068,2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1 555 809,9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1 261 588,8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1 261 588,8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1 261 588,8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1 261 588,8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1 261 588,8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1 261 588,8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1 261 588,8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1 261 588,8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239 774,2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240 252,9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9 470,3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11 470,3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9 470,3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11 470,3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9 470,3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11 470,3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230 303,9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228 782,6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230 303,9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228 782,6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230 303,9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228 782,6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99 705,2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53 968,2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85 833,1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40 633,1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85 833,1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40 633,1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85 733,1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40 533,1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03 4 12 20050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03 4 12 20050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03 4 12 20050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13 546,6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13 009,6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9 161,5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8 624,5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9 161,5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8 624,5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4 210,1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4 210,1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4 210,1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4 210,1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2 916,3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2 916,3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2 916,3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2 916,3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2 859,5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2 859,5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2 859,5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2 859,5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2 859,5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2 859,5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2 859,5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2 859,5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Счетная палата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173 263,7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173 263,7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171 481,7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171 481,7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171 481,7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171 481,7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Непрограммные направления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171 481,7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171 481,7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171 481,7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171 481,7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104 408,6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104 408,6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100 445,5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100 445,5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100 445,5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100 445,5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3 856,5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3 856,5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3 856,5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23 341,4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23 341,4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23 341,4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23 341,4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23 341,4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23 341,4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Аудиторы Счетной палаты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43 731,7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43 731,7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43 731,7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43 731,7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43 731,7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43 731,7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Связь и информатика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Непрограммные направления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1 782,0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труда и занятости населения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1 906 212,3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1 931 605,9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5 940,3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Миграционная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5 940,3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5 940,3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5 940,3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r w:rsidR="00EA1D2D">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на 2024–2025 годы"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5 940,3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4 420,3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4 420,3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4 420,3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R0860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R0860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R0860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1 471 398,9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1 477 984,6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Общеэкономические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1 392 681,8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1 399 267,5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1 391 381,8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1 397 967,5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Ведомственные проекты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07 3 00 00000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Ведомственный проект "Моя работа в Югре"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07 3 01 00000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07 3 01 90190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07 3 01 90190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07 3 01 90190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1 384 381,8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1 392 967,5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184 207,3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184 816,3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184 207,3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184 816,3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182 126,3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182 172,3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182 126,3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182 172,3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645 515,3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653 389,7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07 4 11 63010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245 529,0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250 721,5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07 4 11 63010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16 559,0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16 690,4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07 4 11 63010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16 559,0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16 690,4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07 4 11 63010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228 970,0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234 031,1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07 4 11 63010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228 970,0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234 031,1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07 4 11 63030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07 4 11 63030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07 4 11 63030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07 4 11 63040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2 028,0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2 109,1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07 4 11 63040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2 028,0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2 109,1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07 4 11 63040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2 028,0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2 109,1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07 4 11 85060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227 110,0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223 258,3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07 4 11 85060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227 110,0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223 258,3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07 4 11 85060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227 110,0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223 258,3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160 848,3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167 300,8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58 704,3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64 795,6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58 704,3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64 795,6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102 144,0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102 505,2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101 840,2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102 201,4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Стипендии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550 649,2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550 751,5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550 649,2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550 751,5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469 503,3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469 338,4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469 503,3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469 338,4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77 484,9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77 776,1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77 484,9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77 776,1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3 661,0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3 661,0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"Безопасный труд"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3 938,0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3 938,0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4 010,0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"Безопасный труд"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07 4 13 84120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07 4 13 84120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07 4 13 84120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78 717,1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428 873,1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453 621,3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Пенсионное обеспечение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07 4 11 52900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07 4 11 52900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07 4 11 52900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415 273,1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440 021,3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Государственная программа "Поддержка занятости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415 273,1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440 021,3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415 273,1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440 021,3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415 273,1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440 021,3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07 4 11 52900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415 273,1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440 021,3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07 4 11 52900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1 527,7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1 587,7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07 4 11 52900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1 527,7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1 587,7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07 4 11 52900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413 745,4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438 433,6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07 4 11 52900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413 745,4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438 433,6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региональной безопасности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3 889 160,7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3 898 831,7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105 627,1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107 377,3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Судебная система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1 903,9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1 903,9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1 903,9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1 903,9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36 4 13 51200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1 903,9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36 4 13 51200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1 903,9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36 4 13 51200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1 903,9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105 473,4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105 473,4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105 293,4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105 293,4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105 293,4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105 293,4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97 193,4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97 193,4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Мероприятия по созданию условий для трудовой занятости, профессионального обучения осужденных, </w:t>
            </w:r>
            <w:proofErr w:type="spellStart"/>
            <w:r w:rsidRPr="008A330E">
              <w:rPr>
                <w:rFonts w:ascii="Times New Roman" w:eastAsia="Times New Roman" w:hAnsi="Times New Roman" w:cs="Times New Roman"/>
                <w:color w:val="000000"/>
                <w:sz w:val="26"/>
                <w:szCs w:val="26"/>
              </w:rPr>
              <w:t>ресоциализации</w:t>
            </w:r>
            <w:proofErr w:type="spellEnd"/>
            <w:r w:rsidRPr="008A330E">
              <w:rPr>
                <w:rFonts w:ascii="Times New Roman" w:eastAsia="Times New Roman" w:hAnsi="Times New Roman" w:cs="Times New Roman"/>
                <w:color w:val="000000"/>
                <w:sz w:val="26"/>
                <w:szCs w:val="26"/>
              </w:rPr>
              <w:t xml:space="preserve"> лиц, готовящихся к освобождению из мест лишения свободы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оказания бесплатной юридической помощи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10 758,5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10 758,5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10 758,5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10 758,5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10 758,5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10 758,5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36 4 13 57010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6 032,1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6 032,1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36 4 13 57010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6 032,1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6 032,1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36 4 13 57010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6 032,1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6 032,1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36 4 13 71150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36 4 13 71150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36 4 13 71150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w:t>
            </w:r>
            <w:r w:rsidR="00EA1D2D">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 xml:space="preserve">пунктом 2 статьи 48 Закона Ханты-Мансийского автономного округа – Югры от 11 июня 2010 года № 102-оз </w:t>
            </w:r>
            <w:r w:rsidR="00EA1D2D">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"Об административных правонарушениях"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36 4 13 84250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78 252,8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78 252,8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36 4 13 84250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78 252,8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78 252,8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36 4 13 84250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78 252,8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78 252,8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36 4 14 85230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36 4 14 85230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36 4 14 85230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оборона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82 259,3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90 147,7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Мобилизационная и вневойсковая подготовка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82 259,3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90 147,7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82 259,3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90 147,7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82 259,3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90 147,7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36 4 16 00000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82 259,3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90 147,7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первичного воинского учета органами местного самоуправления поселений, муниципальных и городских округов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36 4 16 51180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82 259,3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90 147,7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36 4 16 51180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82 259,3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90 147,7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36 4 16 51180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82 259,3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90 147,7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3 678 319,3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3 678 282,9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3 610 127,3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3 610 090,9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3 610 127,3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3 610 090,9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3 610 127,3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3 610 090,9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267 510,4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267 542,8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267 510,4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267 542,8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267 373,9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267 399,4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267 373,9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267 399,4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135 900,8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135 832,0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124 420,3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127 229,4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105 752,2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105 653,9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105 752,2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105 653,9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18 347,5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21 266,7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18 347,5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21 266,7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36 4 11 20030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3 367,9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36 4 11 20030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3 367,9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36 4 11 20030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3 367,9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8 112,6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8 112,6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8 112,6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3 206 716,1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3 206 716,1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3 206 576,1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3 206 576,1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3 047 905,8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3 047 901,8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3 047 905,8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3 047 901,8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135 609,5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136 028,6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135 609,5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136 028,6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23 060,8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22 645,7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23 060,8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22 645,7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68 192,0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68 192,0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4 392,0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4 392,0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4 392,0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4 392,0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4 392,0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4 392,0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30 4 12 20130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30 4 12 20130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30 4 12 20130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30 4 12 63090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4 347,0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4 347,0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30 4 12 63090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4 347,0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4 347,0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30 4 12 63090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4 347,0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4 347,0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Субсидии федеральному бюджету в целях </w:t>
            </w:r>
            <w:proofErr w:type="spellStart"/>
            <w:r w:rsidRPr="008A330E">
              <w:rPr>
                <w:rFonts w:ascii="Times New Roman" w:eastAsia="Times New Roman" w:hAnsi="Times New Roman" w:cs="Times New Roman"/>
                <w:color w:val="000000"/>
                <w:sz w:val="26"/>
                <w:szCs w:val="26"/>
              </w:rPr>
              <w:t>софинансирования</w:t>
            </w:r>
            <w:proofErr w:type="spellEnd"/>
            <w:r w:rsidRPr="008A330E">
              <w:rPr>
                <w:rFonts w:ascii="Times New Roman" w:eastAsia="Times New Roman" w:hAnsi="Times New Roman" w:cs="Times New Roman"/>
                <w:color w:val="000000"/>
                <w:sz w:val="26"/>
                <w:szCs w:val="26"/>
              </w:rPr>
              <w:t xml:space="preserve"> исполнения расходных обязательств Российской Федерации по материально-техническому обеспечению деятельности полиции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36 4 13 57200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36 4 13 57200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36 4 13 57200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36 4 13 82300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36 4 13 82300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36 4 13 82300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22 955,0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23 023,8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22 955,0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23 023,8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22 955,0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23 023,8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22 955,0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23 023,8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22 955,0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23 023,8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22 955,0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23 023,8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22 955,0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23 023,8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22 955,0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23 023,8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Служба жилищного и строительного надзора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425 664,1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425 793,7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Жилищно-коммунальное хозяйство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409 255,6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409 385,2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409 255,6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409 385,2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409 255,6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409 385,2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409 255,6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409 385,2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409 255,6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409 385,2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409 255,6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409 385,2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408 832,0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408 961,6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408 832,0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408 961,6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Исполнение судебных актов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по управлению государственным имуществом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1 896 726,4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1 556 992,6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624 515,5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594 515,5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624 515,5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594 515,5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624 515,5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594 515,5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624 515,5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594 515,5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272 063,2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272 063,2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272 063,2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272 063,2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271 163,2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271 163,2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271 163,2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271 163,2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141 880,0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141 880,0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141 880,0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141 880,0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129 180,0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129 180,0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129 180,0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129 180,0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Исполнение судебных актов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210 572,3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180 572,3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210 572,3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180 572,3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210 572,3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180 572,3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210 572,3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180 572,3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149 903,8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59 133,0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Сельское хозяйство и рыболовство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27 993,0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27 993,0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27 993,0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Региональный проект "Развитие отраслей и техническая модернизация агропромышленного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27 993,0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w:t>
            </w:r>
            <w:proofErr w:type="spellStart"/>
            <w:r w:rsidRPr="008A330E">
              <w:rPr>
                <w:rFonts w:ascii="Times New Roman" w:eastAsia="Times New Roman" w:hAnsi="Times New Roman" w:cs="Times New Roman"/>
                <w:color w:val="000000"/>
                <w:sz w:val="26"/>
                <w:szCs w:val="26"/>
              </w:rPr>
              <w:t>Саранпаульская</w:t>
            </w:r>
            <w:proofErr w:type="spellEnd"/>
            <w:r w:rsidRPr="008A330E">
              <w:rPr>
                <w:rFonts w:ascii="Times New Roman" w:eastAsia="Times New Roman" w:hAnsi="Times New Roman" w:cs="Times New Roman"/>
                <w:color w:val="000000"/>
                <w:sz w:val="26"/>
                <w:szCs w:val="26"/>
              </w:rPr>
              <w:t xml:space="preserve"> оленеводческая компания"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08 2 03 62370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27 993,0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08 2 03 62370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27 993,0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08 2 03 62370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27 993,0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121 910,8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59 133,0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121 910,8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59 133,0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121 910,8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59 133,0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34 2 01 00000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121 910,8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59 133,0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Организация проведения картографических работ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34 2 01 90210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20 899,4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20 899,4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34 2 01 90210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20 899,4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20 899,4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34 2 01 90210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20 899,4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20 899,4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Проведение комплексных кадастровых работ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2 01 R5110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101 011,4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2 01 R5110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101 011,4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2 01 R5110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101 011,4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охраны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"Экономика замкнутого цикла"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15 5 02 00000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Субсидии в виде вклада в имущество, не увеличивающего уставный капитал акционерного общества "Управляющая компания "Промышленные парки Югры", на создание </w:t>
            </w:r>
            <w:proofErr w:type="spellStart"/>
            <w:r w:rsidRPr="008A330E">
              <w:rPr>
                <w:rFonts w:ascii="Times New Roman" w:eastAsia="Times New Roman" w:hAnsi="Times New Roman" w:cs="Times New Roman"/>
                <w:color w:val="000000"/>
                <w:sz w:val="26"/>
                <w:szCs w:val="26"/>
              </w:rPr>
              <w:t>экотехнопарка</w:t>
            </w:r>
            <w:proofErr w:type="spellEnd"/>
            <w:r w:rsidRPr="008A330E">
              <w:rPr>
                <w:rFonts w:ascii="Times New Roman" w:eastAsia="Times New Roman" w:hAnsi="Times New Roman" w:cs="Times New Roman"/>
                <w:color w:val="000000"/>
                <w:sz w:val="26"/>
                <w:szCs w:val="26"/>
              </w:rPr>
              <w:t xml:space="preserve"> для городов Нефтеюганска, </w:t>
            </w:r>
            <w:proofErr w:type="spellStart"/>
            <w:r w:rsidRPr="008A330E">
              <w:rPr>
                <w:rFonts w:ascii="Times New Roman" w:eastAsia="Times New Roman" w:hAnsi="Times New Roman" w:cs="Times New Roman"/>
                <w:color w:val="000000"/>
                <w:sz w:val="26"/>
                <w:szCs w:val="26"/>
              </w:rPr>
              <w:t>Пыть-Яха</w:t>
            </w:r>
            <w:proofErr w:type="spellEnd"/>
            <w:r w:rsidRPr="008A330E">
              <w:rPr>
                <w:rFonts w:ascii="Times New Roman" w:eastAsia="Times New Roman" w:hAnsi="Times New Roman" w:cs="Times New Roman"/>
                <w:color w:val="000000"/>
                <w:sz w:val="26"/>
                <w:szCs w:val="26"/>
              </w:rPr>
              <w:t xml:space="preserve">, поселений </w:t>
            </w:r>
            <w:proofErr w:type="spellStart"/>
            <w:r w:rsidRPr="008A330E">
              <w:rPr>
                <w:rFonts w:ascii="Times New Roman" w:eastAsia="Times New Roman" w:hAnsi="Times New Roman" w:cs="Times New Roman"/>
                <w:color w:val="000000"/>
                <w:sz w:val="26"/>
                <w:szCs w:val="26"/>
              </w:rPr>
              <w:t>Нефтеюганского</w:t>
            </w:r>
            <w:proofErr w:type="spellEnd"/>
            <w:r w:rsidRPr="008A330E">
              <w:rPr>
                <w:rFonts w:ascii="Times New Roman" w:eastAsia="Times New Roman" w:hAnsi="Times New Roman" w:cs="Times New Roman"/>
                <w:color w:val="000000"/>
                <w:sz w:val="26"/>
                <w:szCs w:val="26"/>
              </w:rPr>
              <w:t xml:space="preserve"> района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15 5 02 62700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15 5 02 62700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15 5 02 62700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1 112 307,1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903 344,1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семьи и детства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1 112 307,1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903 344,1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1 112 307,1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903 344,1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1 112 307,1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903 344,1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1 112 307,1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903 344,1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R0820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23 211,2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23 914,3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R0820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23 211,2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23 914,3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R0820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23 211,2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23 914,3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Д0820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1 089 095,9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879 429,8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Д0820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1 089 095,9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879 429,8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2 02 Д0820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1 089 095,9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879 429,8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Избирательная комиссия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224 781,7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523 444,0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222 093,1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520 505,4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проведения выборов и референдумов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222 093,1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520 505,4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Непрограммные направления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222 093,1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520 505,4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222 093,1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221 843,1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200 356,8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200 106,8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194 829,2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194 644,2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194 829,2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194 644,2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5 277,6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5 277,6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5 212,6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Члены Избирательной комиссии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21 736,3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21 736,3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21 736,3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21 736,3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21 736,3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21 736,3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298 662,3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Проведение выборов в Ханты-Мансийском автономном округе – Югре, повышение правовой культуры избирателей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40 0 03 20200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298 662,3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40 0 03 20200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298 662,3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Специальные расходы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40 0 03 20200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298 662,3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2 688,6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2 938,6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Связь и информатика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2 688,6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2 938,6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Непрограммные направления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2 688,6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2 938,6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2 688,6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2 938,6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2 688,6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2 938,6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2 688,6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2 938,6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2 688,6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2 938,6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жилищно-коммунального комплекса и энергетики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7 787 192,8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3 974 032,3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1 803 023,5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1 803 023,5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1 803 023,5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1 803 023,5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22 5 01 00000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1 803 023,5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22 5 01 61530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1 803 023,5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22 5 01 61530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1 803 023,5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22 5 01 61530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1 803 023,5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246 033,6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245 613,6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245 613,6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245 613,6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245 613,6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Жилищно-коммунальное хозяйство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5 309 546,1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3 727 998,7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Жилищное хозяйство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37 4 19 62420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37 4 19 62420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37 4 19 62420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259 166,8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Коммунальное хозяйство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4 964 145,5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3 382 598,1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4 964 145,5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3 382 598,1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732 725,3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1 140 090,8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"Чистая вода"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F5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732 725,3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1 140 090,8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Реализация мероприятий по строительству и реконструкции (модернизации) объектов питьевого водоснабжения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F5 А2430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732 725,3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1 140 090,8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F5 А2430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732 725,3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1 140 090,8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F5 А2430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732 725,3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1 140 090,8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2 660 784,6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2 242 507,3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152 636,4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37 4 13 82590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152 636,4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37 4 13 82590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152 636,4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37 4 13 82590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152 636,4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1 242 825,9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938 456,4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37 4 14 09605</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1 242 825,9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938 456,4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37 4 14 09605</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1 242 825,9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938 456,4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37 4 14 09605</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1 242 825,9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938 456,4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1 265 322,3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1 304 050,9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37 4 15 82840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171 270,8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176 526,5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37 4 15 82840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171 270,8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176 526,5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37 4 15 82840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171 270,8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176 526,5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37 4 15 84330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947 312,1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970 127,9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37 4 15 84330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947 312,1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970 127,9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37 4 15 84330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947 312,1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970 127,9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37 4 15 84340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146 739,4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157 396,5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37 4 15 84340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146 739,4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157 396,5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37 4 15 84340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146 739,4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157 396,5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1 570 635,6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37 5 08 00000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432 612,8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37 5 08 82190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110 529,5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37 5 08 82190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110 529,5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37 5 08 82190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110 529,5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37 5 08 98040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248 816,2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37 5 08 98040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248 816,2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37 5 08 98040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248 816,2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08 К8040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73 267,1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08 К8040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73 267,1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08 К8040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73 267,1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37 5 09 00000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1 138 022,8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37 5 09 98013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792 743,6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37 5 09 98013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792 743,6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37 5 09 98013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792 743,6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09 К8013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345 279,2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09 К8013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345 279,2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09 К8013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345 279,2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86 233,8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86 233,8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86 233,8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86 233,8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86 233,8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86 233,8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37 4 15 84340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37 4 15 84340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37 4 15 84340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"Обеспечение уставной деятельности некоммерческих организаций жилищно-коммунальной сферы"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автономной некоммерческой организации "Центр развития строительного и жилищно-коммунального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37 4 19 62640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37 4 19 62640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37 4 19 62640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428 589,6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охраны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428 589,6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428 589,6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428 589,6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37 5 09 00000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428 589,6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37 5 09 98014</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428 589,6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37 5 09 98014</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428 589,6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37 5 09 98014</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428 589,6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финансов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38 852 412,4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52 325 636,0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9 995 887,4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20 113 844,1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548 627,4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548 627,4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548 627,4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548 627,4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548 627,4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548 627,4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548 627,4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548 627,4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548 627,4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548 627,4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536 912,7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536 912,7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536 912,7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536 912,7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11 639,7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11 639,7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11 639,7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11 639,7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Резервные фонды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Непрограммные направления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40 0 03 20210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40 0 03 20210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Резервные средства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40 0 03 20210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8 839 260,0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18 957 216,7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184 102,7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959 883,8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184 102,7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959 883,8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183 332,7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959 113,8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183 332,7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959 113,8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177 146,9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949 946,3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177 146,9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949 946,3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6 185,8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9 167,5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32 4 15 00590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6 185,8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9 167,5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Непрограммные направления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8 655 157,3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17 997 332,9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8 655 157,3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17 997 332,9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Условно утвержденные расходы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40 0 03 09990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8 655 157,3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17 997 332,9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40 0 03 09990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8 655 157,3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17 997 332,9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Резервные средства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40 0 03 09990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8 655 157,3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17 997 332,9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46 665,6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23 565,6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Связь и информатика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46 665,6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23 565,6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46 665,6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23 565,6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46 665,6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23 565,6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4 065,6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4 065,6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4 065,6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4 065,6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4 065,6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4 065,6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4 065,6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4 065,6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Обслуживание государственного (муниципального) долга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8 524 794,6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11 508 071,6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Обслуживание государственного (муниципального) внутреннего долга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8 524 794,6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11 508 071,6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8 524 794,6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11 508 071,6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8 524 794,6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11 508 071,6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8 524 794,6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11 508 071,6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32 4 12 20170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8 524 794,6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11 508 071,6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Обслуживание государственного (муниципального) долга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32 4 12 20170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8 524 794,6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11 508 071,6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32 4 12 20170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8 524 794,6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11 508 071,6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 общего характера бюджетам бюджетной системы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20 285 064,8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20 680 154,7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10 564 997,1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10 885 208,9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10 564 997,1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10 885 208,9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10 564 997,1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10 885 208,9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10 564 997,1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10 885 208,9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32 4 13 81010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10 564 997,1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10 885 208,9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32 4 13 81010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10 564 997,1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10 885 208,9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Дотации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32 4 13 81010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10 564 997,1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10 885 208,9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дотации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7 397 688,7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7 397 688,7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7 397 688,7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7 397 688,7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7 397 688,7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7 397 688,7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7 097 688,7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7 097 688,7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32 4 13 81030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7 097 688,7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7 097 688,7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32 4 13 81030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7 097 688,7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7 097 688,7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Дотации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32 4 13 81030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7 097 688,7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7 097 688,7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32 4 14 81050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32 4 14 81050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Дотации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32 4 14 81050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32 4 14 81060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32 4 14 81060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Дотации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32 4 14 81060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Прочие межбюджетные трансферты общего характера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2 322 379,0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2 397 257,1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2 322 379,0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2 397 257,1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2 322 379,0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2 397 257,1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2 322 379,0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2 397 257,1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32 4 13 82410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942 453,4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980 151,5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32 4 13 82410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942 453,4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980 151,5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32 4 13 82410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942 453,4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980 151,5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32 4 13 84260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929 925,6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967 105,6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32 4 13 84260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929 925,6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967 105,6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32 4 13 84260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929 925,6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967 105,6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недропользования и природных ресурсов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3 670 161,8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3 679 463,7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70 130,0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66 630,0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70 130,0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66 630,0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70 130,0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66 630,0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70 130,0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66 630,0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52 045,3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52 045,3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10 4 11 61990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20 800,0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20 800,0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10 4 11 61990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10 4 11 61990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10 4 11 61990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10 4 11 61990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10 4 11 84210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31 245,3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31 245,3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10 4 11 84210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31 245,3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31 245,3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10 4 11 84210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31 245,3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31 245,3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18 084,7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14 584,7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18 084,7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14 584,7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18 084,7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14 584,7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18 084,7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14 584,7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3 338 676,2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3 344 077,7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Воспроизводство минерально-сырьевой базы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419 863,3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383 863,3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419 863,3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383 863,3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419 863,3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383 863,3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416 363,3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380 363,3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380 363,3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380 363,3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380 363,3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380 363,3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380 363,3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380 363,3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Водное хозяйство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21 647,6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21 039,7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21 647,6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21 039,7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21 647,6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21 039,7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21 647,6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21 039,7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15 4 14 51280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13 347,7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12 739,8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15 4 14 51280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13 347,7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12 739,8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15 4 14 51280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13 347,7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12 739,8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8 299,9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8 299,9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8 299,9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8 299,9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8 299,9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8 299,9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Лесное хозяйство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2 349 360,6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2 391 370,0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2 349 360,6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2 391 370,0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62 739,0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64 610,7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"Сохранение лесов"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GА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56 739,0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64 610,7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Увеличение площади </w:t>
            </w:r>
            <w:proofErr w:type="spellStart"/>
            <w:r w:rsidRPr="008A330E">
              <w:rPr>
                <w:rFonts w:ascii="Times New Roman" w:eastAsia="Times New Roman" w:hAnsi="Times New Roman" w:cs="Times New Roman"/>
                <w:color w:val="000000"/>
                <w:sz w:val="26"/>
                <w:szCs w:val="26"/>
              </w:rPr>
              <w:t>лесовосстановления</w:t>
            </w:r>
            <w:proofErr w:type="spellEnd"/>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GА 54290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10 840,9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8 091,3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GА 54290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10 840,9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8 091,3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GА 54290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10 840,9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8 091,3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Оснащение специализированных учреждений органов государственной власти субъектов Российской Федерации </w:t>
            </w:r>
            <w:proofErr w:type="spellStart"/>
            <w:r w:rsidRPr="008A330E">
              <w:rPr>
                <w:rFonts w:ascii="Times New Roman" w:eastAsia="Times New Roman" w:hAnsi="Times New Roman" w:cs="Times New Roman"/>
                <w:color w:val="000000"/>
                <w:sz w:val="26"/>
                <w:szCs w:val="26"/>
              </w:rPr>
              <w:t>лесопожарной</w:t>
            </w:r>
            <w:proofErr w:type="spellEnd"/>
            <w:r w:rsidRPr="008A330E">
              <w:rPr>
                <w:rFonts w:ascii="Times New Roman" w:eastAsia="Times New Roman" w:hAnsi="Times New Roman" w:cs="Times New Roman"/>
                <w:color w:val="000000"/>
                <w:sz w:val="26"/>
                <w:szCs w:val="26"/>
              </w:rPr>
              <w:t xml:space="preserve"> техникой и оборудованием для проведения комплекса мероприятий по охране лесов от пожаров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GА 54320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45 898,1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56 519,4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GА 54320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45 898,1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56 519,4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GА 54320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45 898,1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56 519,4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Y4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Y4 51270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Y4 51270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1 Y4 51270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2 286 621,6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2 326 759,3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22 826,8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32 535,0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22 826,8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32 535,0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22 826,8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32 535,0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22 826,8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32 535,0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2 262 644,8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2 293 074,3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1 248 983,2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1 248 983,2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317 070,9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317 070,6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317 070,9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317 070,6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89 261,7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89 233,0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89 261,7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89 233,0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834 647,2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834 647,2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834 647,2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834 647,2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8 003,4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8 032,4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8 003,4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8 032,4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400 932,9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431 362,4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341 507,2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376 357,8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341 507,2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376 357,8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50 273,7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50 346,9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50 273,7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50 346,9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27 4 12 53450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612 728,7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612 728,7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27 4 12 53450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612 728,7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612 728,7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27 4 12 53450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612 728,7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612 728,7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547 804,7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547 804,7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546 204,7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546 204,7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546 204,7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546 204,7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546 204,7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546 204,7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546 204,7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546 204,7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544 821,7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544 821,7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544 821,7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544 821,7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1 183,0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1 183,0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1 183,0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1 183,0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261 355,6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268 756,0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261 355,6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268 756,0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235 934,3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235 693,3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235 934,3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235 693,3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235 934,3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235 693,3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234 709,1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234 468,1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234 709,1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234 468,1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234 709,1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234 468,1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1 225,2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1 225,2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1 225,2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1 225,2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1 225,2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1 225,2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25 421,3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33 062,7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25 421,3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33 062,7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25 421,3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33 062,7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27 4 01 59200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27 4 01 59200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27 4 01 59200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27 4 01 59700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25 373,1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33 014,5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27 4 01 59700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8 812,7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8 812,7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27 4 01 59700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8 812,7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8 812,7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27 4 01 59700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16 560,4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24 201,8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27 4 01 59700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16 560,4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24 201,8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Служба государственной охраны объектов культурного наследия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89 531,0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89 262,8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Культура, кинематография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89 531,0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89 262,8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Культура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43 353,3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43 353,3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"Культурное пространство"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43 353,3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43 353,3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43 353,3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43 353,3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"Создание условий для сохранения культурного и исторического наследия и развития архивного дела"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43 353,3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43 353,3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15 501,5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15 501,5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15 501,5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15 501,5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15 501,5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15 501,5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27 851,8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27 851,8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27 851,8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27 851,8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27 851,8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27 851,8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культуры, кинематографии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46 177,7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45 909,5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"Культурное пространство"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46 177,7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45 909,5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46 177,7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45 909,5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46 177,7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45 909,5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43 876,7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43 608,5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43 876,7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43 608,5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43 876,7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43 608,5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переданных полномочий Российской Федерации в отношении объектов культурного наследия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05 4 01 59500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2 301,0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2 301,0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05 4 01 59500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1 931,0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1 931,0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05 4 01 59500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1 931,0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1 931,0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05 4 01 59500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05 4 01 59500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910 879,4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759 394,5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44 772,9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44 772,9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Лесное хозяйство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44 772,9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44 772,9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44 022,9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44 022,9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44 022,9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44 022,9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44 022,9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44 022,9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44 022,9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44 022,9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40 054,6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40 054,6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40 054,6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40 054,6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3 968,3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3 968,3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15 4 11 51290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3 968,3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3 968,3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30 4 12 63070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30 4 12 63070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30 4 12 63070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866 106,5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714 621,6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Экологический контроль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Охрана объектов растительного и животного мира и среды их обитания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74 201,1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26 701,1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74 201,1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26 701,1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74 201,1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26 701,1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73 601,1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26 101,1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15 4 11 59700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11 547,1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11 547,1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15 4 11 59700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11 547,1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11 547,1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15 4 11 59700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11 547,1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11 547,1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62 054,0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14 554,0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61 814,0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14 314,0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61 814,0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14 314,0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охраны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785 905,4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681 920,5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785 905,4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681 920,5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Ведомственные проекты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15 3 00 00000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260 572,8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156 657,9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Ведомственный проект "Ликвидация накопленного вреда окружающей среде"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15 3 01 00000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260 572,8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156 657,9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Ликвидация накопленного вреда окружающей среде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15 3 01 82990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260 572,8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156 657,9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15 3 01 82990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260 572,8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156 657,9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15 3 01 82990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260 572,8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156 657,9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525 332,6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525 262,6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522 057,1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521 987,1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522 057,1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521 987,1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519 014,9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519 014,9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519 014,9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519 014,9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1 591,0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1 591,0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1 451,2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1 451,2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1 381,2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15 4 13 84290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15 4 13 84290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15 4 13 84290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3 275,5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lastRenderedPageBreak/>
              <w:t>Служба по делам архивов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123 092,7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123 951,5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Культура, кинематография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123 092,7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123 951,5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культуры, кинематографии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123 092,7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123 951,5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"Культурное пространство"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123 092,7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123 951,5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123 092,7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123 951,5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58 775,5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58 825,5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58 775,5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58 825,5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58 775,5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58 825,5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58 775,5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58 825,5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64 317,2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65 126,0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48 010,1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48 010,1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45 461,3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45 461,3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45 461,3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45 461,3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2 548,8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2 548,8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2 548,8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2 548,8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05 4 13 84100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13 707,1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14 515,9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05 4 13 84100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13 707,1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14 515,9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05 4 13 84100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13 707,1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14 515,9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государственного заказа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162 469,5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163 422,2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147 401,5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147 751,5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147 401,5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147 751,5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147 401,5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147 751,5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147 401,5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147 751,5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147 401,5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147 751,5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147 401,5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147 751,5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145 114,5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145 664,5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145 114,5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145 664,5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2 287,0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2 287,0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15 670,7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Связь и информатика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15 670,7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15 670,7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15 670,7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15 670,7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15 670,7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15 670,7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15 670,7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информационных технологий и цифрового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1 799 898,7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1 779 000,8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252 793,4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243 493,4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252 793,4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243 493,4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"Цифровая образовательная среда"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E4 00770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E4 00770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E4 00770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5 795,2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5 795,2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5 795,2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5 795,2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5 795,2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5 795,2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223 159,0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223 159,0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"Кадры для цифровой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D3 00670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D3 00670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D3 00670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"Информационная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D4 00700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D4 00700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D4 00700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T6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T6 00690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T6 00690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T6 00690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181 159,0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181 159,0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181 159,0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181 159,0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181 159,0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181 159,0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181 159,0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181 159,0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181 159,0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181 159,0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34 4 16 00000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34 4 16 00590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34 4 16 00590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34 4 16 00590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1 547 105,3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1 535 507,4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Связь и информатика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1 547 105,3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1 535 507,4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Услуги в области информационных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01 4 15 20070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01 4 15 20070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01 4 15 20070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"Цифровая образовательная среда"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E4 00770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E4 00770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1 E4 00770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86 905,5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Услуги в области информационных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52 282,5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5 119,6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9 319,6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5 119,6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9 319,6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5 119,6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9 319,6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Услуги в области информационных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5 119,6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9 319,6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5 119,6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9 319,6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5 119,6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9 319,6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1 314 140,1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1 298 342,2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100 368,5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100 368,5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"Информационная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100 368,5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100 368,5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D4 00700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100 368,5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100 368,5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D4 00700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100 368,5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100 368,5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 D4 00700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100 368,5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100 368,5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1 213 771,6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1 197 973,7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294 258,5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294 120,3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294 258,5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294 120,3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290 075,2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289 937,0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290 075,2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289 937,0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4 168,3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4 168,3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4 168,3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4 168,3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517 555,3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517 555,3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Услуги в области информационных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17 4 11 20070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512 155,3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512 155,3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17 4 11 20070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512 155,3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512 155,3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17 4 11 20070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512 155,3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512 155,3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17 4 11 85280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17 4 11 85280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17 4 11 85280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362 230,2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346 570,5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362 230,2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346 570,5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362 230,2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346 570,5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362 230,2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346 570,5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39 727,6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39 727,6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Услуги в области информационных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17 4 13 20070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39 727,6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39 727,6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17 4 13 20070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39 727,6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39 727,6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17 4 13 20070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39 727,6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39 727,6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34 4 16 00000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Услуги в области информационных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34 4 16 20070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34 4 16 20070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34 4 16 20070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Услуги в области информационных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Услуги в области информационных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"Сопровождение информационных систем в области строительства и жилищной сферы"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37 4 17 00000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Услуги в области информационных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37 4 17 20070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37 4 17 20070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37 4 17 20070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22 057,6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внутренней политики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1 519 693,0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1 523 535,3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392 563,5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396 590,5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392 563,5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396 590,5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192 547,7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196 583,7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192 547,7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196 583,7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192 547,7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196 583,7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192 547,7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196 583,7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192 547,7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196 583,7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192 547,7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196 583,7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198 265,8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198 256,8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198 265,8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198 256,8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191 913,8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191 904,8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191 913,8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191 904,8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191 913,8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191 904,8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191 913,8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191 904,8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6 352,0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6 352,0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6 352,0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6 352,0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30 4 13 82630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30 4 13 82630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30 4 13 82630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Средства массовой информации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1 124 729,5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1 124 544,8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Телевидение и радиовещание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1 078 354,3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1 078 720,3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11 231,0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11 231,0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11 231,0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11 231,0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8 196,0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8 196,0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8 196,0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8 196,0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8 196,0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8 196,0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8 196,0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8 196,0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r w:rsidR="00EA1D2D">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на 2024–2025 годы"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1 065 991,3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1 066 557,3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1 065 991,3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1 066 557,3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1 065 991,3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1 066 557,3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1 065 991,3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1 066 557,3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1 065 991,3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1 066 557,3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1 065 991,3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1 066 557,3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"Профилактика незаконного оборота и потребления наркотических средств и психотропных веществ"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Периодическая печать и издательства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34 624,4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средств массовой информации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11 751,1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11 200,1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11 751,1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11 200,1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11 751,1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11 200,1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11 751,1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11 200,1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21 4 12 98710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9 751,1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9 200,1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21 4 12 98710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9 751,1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9 200,1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21 4 12 98710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9 751,1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9 200,1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21 4 12 98720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21 4 12 98720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21 4 12 98720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4 390 059,6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3 878 814,3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2 174 141,0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2 174 141,0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2 174 141,0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2 174 141,0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2 174 141,0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2 174 141,0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Ведомственные проекты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Поощрение общественных инициатив в части формирования уникального облика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16 3 01 90180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16 3 01 90180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16 3 01 90180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2 173 091,0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2 173 091,0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2 173 091,0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2 173 091,0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2 173 091,0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2 173 091,0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2 173 091,0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2 173 091,0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2 173 091,0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2 173 091,0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1 449 635,0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1 047 565,3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1 449 635,0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1 047 565,3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1 444 635,0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1 042 565,3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699 874,0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362 374,0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Региональный проект "Создание благоприятных условий для осуществления деятельности </w:t>
            </w:r>
            <w:proofErr w:type="spellStart"/>
            <w:r w:rsidRPr="008A330E">
              <w:rPr>
                <w:rFonts w:ascii="Times New Roman" w:eastAsia="Times New Roman" w:hAnsi="Times New Roman" w:cs="Times New Roman"/>
                <w:color w:val="000000"/>
                <w:sz w:val="26"/>
                <w:szCs w:val="26"/>
              </w:rPr>
              <w:t>самозанятыми</w:t>
            </w:r>
            <w:proofErr w:type="spellEnd"/>
            <w:r w:rsidRPr="008A330E">
              <w:rPr>
                <w:rFonts w:ascii="Times New Roman" w:eastAsia="Times New Roman" w:hAnsi="Times New Roman" w:cs="Times New Roman"/>
                <w:color w:val="000000"/>
                <w:sz w:val="26"/>
                <w:szCs w:val="26"/>
              </w:rPr>
              <w:t xml:space="preserve"> гражданами"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7 766,2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w:t>
            </w:r>
            <w:proofErr w:type="spellStart"/>
            <w:r w:rsidRPr="008A330E">
              <w:rPr>
                <w:rFonts w:ascii="Times New Roman" w:eastAsia="Times New Roman" w:hAnsi="Times New Roman" w:cs="Times New Roman"/>
                <w:color w:val="000000"/>
                <w:sz w:val="26"/>
                <w:szCs w:val="26"/>
              </w:rPr>
              <w:t>самозанятым</w:t>
            </w:r>
            <w:proofErr w:type="spellEnd"/>
            <w:r w:rsidRPr="008A330E">
              <w:rPr>
                <w:rFonts w:ascii="Times New Roman" w:eastAsia="Times New Roman" w:hAnsi="Times New Roman" w:cs="Times New Roman"/>
                <w:color w:val="000000"/>
                <w:sz w:val="26"/>
                <w:szCs w:val="26"/>
              </w:rPr>
              <w:t xml:space="preserve"> гражданам комплекса информационно-консультационных и образовательных услуг в офлайн- и онлайн-форматах)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I2 Д5271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7 766,2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I2 Д5271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7 766,2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I2 Д5271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7 766,2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148 108,5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 xml:space="preserve">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w:t>
            </w:r>
            <w:proofErr w:type="spellStart"/>
            <w:r w:rsidRPr="008A330E">
              <w:rPr>
                <w:rFonts w:ascii="Times New Roman" w:eastAsia="Times New Roman" w:hAnsi="Times New Roman" w:cs="Times New Roman"/>
                <w:color w:val="000000"/>
                <w:sz w:val="26"/>
                <w:szCs w:val="26"/>
              </w:rPr>
              <w:t>самозанятых</w:t>
            </w:r>
            <w:proofErr w:type="spellEnd"/>
            <w:r w:rsidRPr="008A330E">
              <w:rPr>
                <w:rFonts w:ascii="Times New Roman" w:eastAsia="Times New Roman" w:hAnsi="Times New Roman" w:cs="Times New Roman"/>
                <w:color w:val="000000"/>
                <w:sz w:val="26"/>
                <w:szCs w:val="26"/>
              </w:rPr>
              <w:t xml:space="preserve">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62600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62600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62600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82330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82330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82330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Д5272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73 932,8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Д5272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73 932,8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Д5272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73 932,8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Д5273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15 175,7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Д5273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15 175,7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I4 Д5273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15 175,7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543 999,3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304 374,0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Субсидии некоммерческой организации Фонд "Югорская региональная </w:t>
            </w:r>
            <w:proofErr w:type="spellStart"/>
            <w:r w:rsidRPr="008A330E">
              <w:rPr>
                <w:rFonts w:ascii="Times New Roman" w:eastAsia="Times New Roman" w:hAnsi="Times New Roman" w:cs="Times New Roman"/>
                <w:color w:val="000000"/>
                <w:sz w:val="26"/>
                <w:szCs w:val="26"/>
              </w:rPr>
              <w:t>микрокредитная</w:t>
            </w:r>
            <w:proofErr w:type="spellEnd"/>
            <w:r w:rsidRPr="008A330E">
              <w:rPr>
                <w:rFonts w:ascii="Times New Roman" w:eastAsia="Times New Roman" w:hAnsi="Times New Roman" w:cs="Times New Roman"/>
                <w:color w:val="000000"/>
                <w:sz w:val="26"/>
                <w:szCs w:val="26"/>
              </w:rPr>
              <w:t xml:space="preserve"> компания" на обеспечение льготного доступа субъектов малого и среднего предпринимательства к заемным средствам посредством предоставления </w:t>
            </w:r>
            <w:proofErr w:type="spellStart"/>
            <w:r w:rsidRPr="008A330E">
              <w:rPr>
                <w:rFonts w:ascii="Times New Roman" w:eastAsia="Times New Roman" w:hAnsi="Times New Roman" w:cs="Times New Roman"/>
                <w:color w:val="000000"/>
                <w:sz w:val="26"/>
                <w:szCs w:val="26"/>
              </w:rPr>
              <w:t>микрозаймов</w:t>
            </w:r>
            <w:proofErr w:type="spellEnd"/>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62310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62310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62310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197 441,8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146 374,0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197 441,8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146 374,0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197 441,8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146 374,0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w:t>
            </w:r>
            <w:proofErr w:type="spellStart"/>
            <w:r w:rsidRPr="008A330E">
              <w:rPr>
                <w:rFonts w:ascii="Times New Roman" w:eastAsia="Times New Roman" w:hAnsi="Times New Roman" w:cs="Times New Roman"/>
                <w:color w:val="000000"/>
                <w:sz w:val="26"/>
                <w:szCs w:val="26"/>
              </w:rPr>
              <w:t>маркетплейсах</w:t>
            </w:r>
            <w:proofErr w:type="spellEnd"/>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62620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64 976,9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64 976,9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62630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64 976,9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82380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82380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82380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А5276</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18 993,6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А5276</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18 993,6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А5276</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18 993,6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w:t>
            </w:r>
            <w:proofErr w:type="spellStart"/>
            <w:r w:rsidRPr="008A330E">
              <w:rPr>
                <w:rFonts w:ascii="Times New Roman" w:eastAsia="Times New Roman" w:hAnsi="Times New Roman" w:cs="Times New Roman"/>
                <w:color w:val="000000"/>
                <w:sz w:val="26"/>
                <w:szCs w:val="26"/>
              </w:rPr>
              <w:t>экспортно</w:t>
            </w:r>
            <w:proofErr w:type="spellEnd"/>
            <w:r w:rsidRPr="008A330E">
              <w:rPr>
                <w:rFonts w:ascii="Times New Roman" w:eastAsia="Times New Roman" w:hAnsi="Times New Roman" w:cs="Times New Roman"/>
                <w:color w:val="000000"/>
                <w:sz w:val="26"/>
                <w:szCs w:val="26"/>
              </w:rPr>
              <w:t xml:space="preserve"> ориентированным субъектам малого и среднего предпринимательства)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Д5274</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14 587,0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Д5274</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14 587,0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 I5 Д5274</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14 587,0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Ведомственные проекты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158 775,6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106 705,9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158 775,6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106 705,9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16 3 01 61290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106 615,6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54 545,9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16 3 01 61290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106 615,6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54 545,9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16 3 01 61290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106 615,6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54 545,9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 xml:space="preserve">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w:t>
            </w:r>
            <w:proofErr w:type="spellStart"/>
            <w:r w:rsidRPr="008A330E">
              <w:rPr>
                <w:rFonts w:ascii="Times New Roman" w:eastAsia="Times New Roman" w:hAnsi="Times New Roman" w:cs="Times New Roman"/>
                <w:color w:val="000000"/>
                <w:sz w:val="26"/>
                <w:szCs w:val="26"/>
              </w:rPr>
              <w:t>брендинга</w:t>
            </w:r>
            <w:proofErr w:type="spellEnd"/>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16 3 01 62400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16 3 01 62400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16 3 01 62400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16 3 01 63060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16 3 01 63060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16 3 01 63060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573 485,4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573 485,4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530 199,4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530 199,4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530 199,4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530 199,4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530 199,4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530 199,4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530 199,4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530 199,4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43 286,0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43 286,0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16 4 11 62410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38 286,0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38 286,0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16 4 11 62410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38 286,0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38 286,0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16 4 11 62410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38 286,0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38 286,0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"Креативные индустрии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16 5 01 62290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16 5 01 62290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16 5 01 62290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Ведомственные проекты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Ведомственный проект "Развитие экосистемы поддержки гражданских инициатив"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Субсидии некоммерческой организации Фонд "Югорская региональная </w:t>
            </w:r>
            <w:proofErr w:type="spellStart"/>
            <w:r w:rsidRPr="008A330E">
              <w:rPr>
                <w:rFonts w:ascii="Times New Roman" w:eastAsia="Times New Roman" w:hAnsi="Times New Roman" w:cs="Times New Roman"/>
                <w:color w:val="000000"/>
                <w:sz w:val="26"/>
                <w:szCs w:val="26"/>
              </w:rPr>
              <w:t>микрокредитная</w:t>
            </w:r>
            <w:proofErr w:type="spellEnd"/>
            <w:r w:rsidRPr="008A330E">
              <w:rPr>
                <w:rFonts w:ascii="Times New Roman" w:eastAsia="Times New Roman" w:hAnsi="Times New Roman" w:cs="Times New Roman"/>
                <w:color w:val="000000"/>
                <w:sz w:val="26"/>
                <w:szCs w:val="26"/>
              </w:rPr>
              <w:t xml:space="preserve"> компания" для предоставления </w:t>
            </w:r>
            <w:proofErr w:type="spellStart"/>
            <w:r w:rsidRPr="008A330E">
              <w:rPr>
                <w:rFonts w:ascii="Times New Roman" w:eastAsia="Times New Roman" w:hAnsi="Times New Roman" w:cs="Times New Roman"/>
                <w:color w:val="000000"/>
                <w:sz w:val="26"/>
                <w:szCs w:val="26"/>
              </w:rPr>
              <w:t>микрозаймов</w:t>
            </w:r>
            <w:proofErr w:type="spellEnd"/>
            <w:r w:rsidRPr="008A330E">
              <w:rPr>
                <w:rFonts w:ascii="Times New Roman" w:eastAsia="Times New Roman" w:hAnsi="Times New Roman" w:cs="Times New Roman"/>
                <w:color w:val="000000"/>
                <w:sz w:val="26"/>
                <w:szCs w:val="26"/>
              </w:rPr>
              <w:t xml:space="preserve"> социально ориентированным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21 3 01 62030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601 283,6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492 108,0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Пенсионное обеспечение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601 283,6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492 108,0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601 283,6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492 108,0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601 283,6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492 108,0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601 283,6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492 108,0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16 4 13 72560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601 283,6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492 108,0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16 4 13 72560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601 283,6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492 108,0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16 4 13 72560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601 283,6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492 108,0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 общего характера бюджетам бюджетной системы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дотации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32 4 14 81040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32 4 14 81040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Дотации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32 4 14 81040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Прочие межбюджетные трансферты общего характера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32 4 13 85140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32 4 13 85140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32 4 13 85140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здравоохранения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75 337 425,0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75 563 829,0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Национальная безопасность и правоохранительная деятельность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01 4 16 00000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01 4 16 20030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01 4 16 20030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01 4 16 20030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58 099 366,1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57 333 662,9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Стационарная медицинская помощь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20 646 371,8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20 309 094,3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20 645 687,4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20 308 409,9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289 297,5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01 2 02 00000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289 297,5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2 02 R7520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289 297,5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2 02 R7520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289 297,5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2 02 R7520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289 297,5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20 356 389,9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20 308 409,9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20 356 389,9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20 308 409,9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17 387 985,7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17 383 652,1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1 487 410,0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1 485 894,5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1 487 410,0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1 485 894,5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440 612,4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440 436,8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440 612,4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440 436,8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15 410 353,7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15 407 711,2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15 005 577,8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15 002 412,1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404 775,9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405 299,1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49 609,6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49 609,6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49 609,6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49 609,6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01 4 11 61610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183 456,0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183 456,0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01 4 11 61610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183 456,0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183 456,0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01 4 11 61610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183 456,0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183 456,0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Реализация мероприятий по предупреждению и борьбе с социально значимыми инфекционными заболеваниями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R2020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11 378,0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11 425,5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R2020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11 378,0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11 425,5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R2020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11 378,0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11 425,5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R4020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2 772 982,1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2 729 288,2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R4020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2 772 982,1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2 729 288,2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R4020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2 772 982,1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2 729 288,2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R4760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R4760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R4760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Амбулаторная помощь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19 173 944,2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18 697 578,1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19 173 944,2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18 697 578,1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84 839,1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99 040,6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84 751,3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98 955,2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N2 55860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84 751,3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98 955,2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N2 55860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84 751,3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98 955,2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N2 55860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84 751,3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98 955,2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"Старшее поколение"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P3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P3 54680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P3 54680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P3 54680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42 248,7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42 627,3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01 2 01 00000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42 248,7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42 627,3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2 01 R3850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42 248,7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42 627,3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2 01 R3850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42 248,7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42 627,3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2 01 R3850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42 248,7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42 627,3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19 046 856,4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18 555 910,2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13 234 887,8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13 241 080,8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13 191 877,3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13 197 491,9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687 416,3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689 379,3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687 416,3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689 379,3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172 646,4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172 748,2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172 646,4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172 748,2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12 330 307,7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12 333 857,5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11 008 282,7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11 012 403,3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1 322 025,0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1 321 454,2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1 506,9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6 902,5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6 902,5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6 902,5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6 902,5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6 902,5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6 902,5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01 4 11 61610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01 4 11 61610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01 4 11 61610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R2020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34 358,0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34 936,4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R2020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4 411,7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4 429,7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R2020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4 411,7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4 429,7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R2020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29 946,3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30 506,7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R2020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29 946,3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30 506,7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5 285 543,6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5 314 829,4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отдельных полномочий в области лекарственного обеспечения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01 4 13 51610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141 675,2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141 675,2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01 4 13 51610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141 675,2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141 675,2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01 4 13 51610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141 675,2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141 675,2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01 4 13 54600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580 081,7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603 486,1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01 4 13 54600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553 581,7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576 986,1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01 4 13 54600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553 581,7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576 986,1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01 4 13 54600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01 4 13 54600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01 4 13 71010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3 835 630,0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3 835 630,0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01 4 13 71010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3 835 630,0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3 835 630,0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01 4 13 71010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3 835 630,0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3 835 630,0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01 4 13 71030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548 063,0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548 063,0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01 4 13 71030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548 063,0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548 063,0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01 4 13 71030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548 063,0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548 063,0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01 4 13 71040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20 469,0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20 469,0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01 4 13 71040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20 469,0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20 469,0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01 4 13 71040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20 469,0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20 469,0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R2140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159 624,7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165 506,1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R2140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159 624,7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165 506,1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R2140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159 624,7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165 506,1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01 4 18 00000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526 425,0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526 425,0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526 425,0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526 425,0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Медицинская помощь в дневных стационарах всех типов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590 967,6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592 749,1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590 967,6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592 749,1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590 967,6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592 749,1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590 967,6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592 749,1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590 967,6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592 749,1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18 571,1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18 543,4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18 571,1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18 543,4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17 134,5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17 205,0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17 134,5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17 205,0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555 262,0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557 000,7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539 166,0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540 870,7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16 096,0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16 130,0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Скорая медицинская помощь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2 722 759,3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2 719 988,7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2 722 759,3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2 719 988,7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145 420,0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145 420,0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"Развитие системы оказания первичной медико-санитарной помощи"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145 420,0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145 420,0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N1 55540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145 420,0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145 420,0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N1 55540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145 420,0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145 420,0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N1 55540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145 420,0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145 420,0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2 577 339,3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2 574 568,7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2 577 339,3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2 574 568,7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2 577 339,3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2 574 568,7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413 748,3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414 214,8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413 748,3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414 214,8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870 686,1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870 675,2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870 686,1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870 675,2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1 290 290,8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1 287 064,6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1 243 038,1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1 239 700,9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47 252,7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47 363,7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2 614,1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2 614,1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2 614,1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2 614,1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Санаторно-оздоровительная помощь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550 906,2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551 770,9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550 906,2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551 770,9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550 906,2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551 770,9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550 906,2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551 770,9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550 906,2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551 770,9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104 732,6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104 783,6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104 732,6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104 783,6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28 830,3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29 678,8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28 830,3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29 678,8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416 943,3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416 908,5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34 956,1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34 921,3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381 987,2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381 987,2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1 094 011,8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1 094 011,8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1 094 011,8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1 094 011,8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1 094 011,8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1 094 011,8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1 094 011,8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1 094 011,8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1 094 011,8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1 094 011,8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485 898,0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485 898,0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485 898,0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485 898,0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375 005,8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375 005,8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375 005,8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375 005,8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35 999,2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35 999,2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35 999,2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35 999,2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194 562,1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194 562,1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179 614,6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179 614,6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14 947,5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14 947,5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2 546,7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2 546,7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2 546,7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2 546,7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здравоохранения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13 320 405,2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13 368 470,0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13 313 755,2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13 361 820,0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N9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N9 53650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N9 53650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1 N9 53650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13 313 405,2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13 361 820,0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450 098,8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450 183,4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447 747,5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447 747,5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447 277,9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447 277,9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447 277,9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447 277,9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переданных полномочий Российской Федерации в сфере охраны здоровья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01 4 01 59800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2 351,3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2 435,9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01 4 01 59800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2 351,3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2 435,9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01 4 01 59800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2 351,3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2 435,9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1 647 269,4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1 614 018,5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1 581 229,7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1 581 500,2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922 299,0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922 537,4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922 299,0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922 537,4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206 344,7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206 376,8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206 344,7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206 376,8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447 098,2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447 098,2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425 552,2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425 552,2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21 546,0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21 546,0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5 487,8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5 487,8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5 487,8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5 487,8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01 4 11 61610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2 215,0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2 215,0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01 4 11 61610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2 215,0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2 215,0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01 4 11 61610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2 215,0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2 215,0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36 892,8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19 697,2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36 892,8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19 697,2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36 892,8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19 697,2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Развитие паллиативной медицинской помощи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R2010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26 931,9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10 606,1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R2010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26 931,9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10 606,1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R2010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26 931,9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10 606,1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613 695,2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613 695,2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01 4 12 84280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61 344,1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61 344,1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01 4 12 84280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61 344,1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61 344,1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01 4 12 84280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61 344,1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61 344,1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552 351,1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552 351,1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552 351,1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552 351,1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552 351,1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552 351,1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1 429 268,0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1 478 962,3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651 057,9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651 029,6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168 735,2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168 735,2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168 735,2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168 735,2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38 788,1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38 759,8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38 788,1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38 759,8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443 484,6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443 484,6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443 484,6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443 484,6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778 210,1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827 932,7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778 210,1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827 932,7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778 210,1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827 932,7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192 282,6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192 282,6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01 4 14 20230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01 4 14 20230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01 4 14 20230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4 782,6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4 782,6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R1380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R1380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14 R1380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131 500,0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131 500,0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01 4 16 00000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01 4 16 99990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01 4 16 99990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01 4 16 99990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01 4 17 00000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8 422 964,9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8 422 964,9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01 4 17 80010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8 422 964,9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8 422 964,9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01 4 17 80010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8 422 964,9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8 422 964,9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01 4 17 80010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8 422 964,9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8 422 964,9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01 4 18 00000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357 826,3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389 713,1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01 4 18 99990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357 826,3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389 713,1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01 4 18 99990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357 826,3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389 713,1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01 4 18 99990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357 826,3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389 713,1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02 4 13 20040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36 4 14 20040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17 236 058,9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18 228 166,1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17 236 058,9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18 228 166,1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17 236 058,9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18 228 166,1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17 236 058,9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18 228 166,1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626 460,0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626 460,0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Бесплатное изготовление и ремонт зубных протезов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01 4 11 71020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626 460,0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626 460,0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01 4 11 71020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626 460,0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626 460,0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01 4 11 71020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552 330,0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552 330,0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01 4 11 71020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74 130,0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74 130,0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01 4 17 00000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16 609 598,9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17 601 706,1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01 4 17 71110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16 609 598,9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17 601 706,1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01 4 17 71110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16 609 598,9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17 601 706,1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01 4 17 71110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16 609 598,9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17 601 706,1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Ветеринарная служба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572 783,3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567 888,6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572 783,3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567 888,6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Сельское хозяйство и рыболовство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416 150,1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411 150,1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6 671,0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409 479,1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404 479,1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409 479,1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404 479,1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403 479,1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403 479,1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388 334,6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391 052,1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388 334,6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391 052,1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388 334,6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391 052,1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35 4 11 84200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15 144,5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12 427,0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35 4 11 84200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15 144,5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12 427,0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35 4 11 84200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15 144,5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12 427,0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35 4 12 62010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35 4 12 62010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35 4 12 62010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35 4 12 62020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35 4 12 62020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35 4 12 62020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156 633,2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156 738,5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156 633,2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156 738,5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156 633,2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156 738,5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156 633,2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156 738,5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156 633,2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156 738,5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156 552,6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156 657,9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156 552,6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156 657,9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Правительство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225 185,9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225 185,9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225 185,9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225 185,9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20 948,2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Заместители высшего должностного лица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204 237,7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Служба контроля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660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94 278,2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94 278,2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94 278,2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94 228,2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94 228,2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94 228,2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94 228,2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660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государственной гражданской службы, кадровой политики и профилактики коррупции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458 894,6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458 235,9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456 899,3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453 889,7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101 784,7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99 396,8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101 784,7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99 396,8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101 784,7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99 396,8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93 051,9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93 051,9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93 051,9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93 051,9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93 051,9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93 051,9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93 051,9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93 051,9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8 732,8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6 344,9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8 732,8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6 344,9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8 732,8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6 344,9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8 732,8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6 344,9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355 114,6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354 492,9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Ведомственные проекты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03 3 00 00000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Ведомственный проект "Развитие института регионального сервисного уполномоченного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03 3 01 00000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03 3 01 00920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03 3 01 00920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03 3 01 00920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597,7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354 516,9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354 492,9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354 516,9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354 492,9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351 266,9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351 242,9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351 266,9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351 242,9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281 667,2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281 666,6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281 667,2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281 666,6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69 599,7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69 576,3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69 599,7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69 576,3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Премии и гранты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1 995,3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4 346,2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1 995,3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4 346,2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1 995,3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4 346,2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1 995,3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4 346,2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1 995,3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4 346,2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26 4 12 62570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26 4 12 62570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26 4 12 62570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3 141,9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3 141,9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3 141,9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R0660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R0660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670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12 R0660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Аппарат Губернатора, Правительства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893 539,7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893 539,7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888 367,1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888 367,1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874 037,1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874 037,1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874 037,1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874 037,1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874 037,1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874 037,1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874 037,1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874 037,1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874 037,1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874 037,1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873 002,1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873 002,1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873 002,1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873 002,1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1 035,0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1 035,0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26 4 13 72410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26 4 13 72410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26 4 13 72410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14 330,0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26 4 13 72400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26 4 13 72400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690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26 4 13 72400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5 172,6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промышленности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6 451 893,7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1 952 760,7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3 264 555,6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1 934 571,3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Сельское хозяйство и рыболовство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1 223 270,3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1 251 388,7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1 223 270,3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1 251 388,7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254 347,4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272 485,1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254 347,4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272 485,1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79 586,3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56 336,2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79 586,3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56 336,2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08 2 03 61030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79 586,3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56 336,2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08 2 03 61770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17 421,7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25 594,8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08 2 03 61770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17 421,7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25 594,8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08 2 03 61770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17 421,7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25 594,8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08 2 03 61780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08 2 03 61780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08 2 03 61780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861,3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08 2 03 61790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08 2 03 61790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08 2 03 61790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08 2 03 61820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08 2 03 61820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08 2 03 61820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08 2 03 61840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18 603,8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08 2 03 61840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18 603,8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08 2 03 61840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18 603,8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64 619,6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89 833,2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64 619,6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89 833,2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64 619,6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89 833,2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329,1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9 699,8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12 511,3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9 699,8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12 511,3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R5013</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9 699,8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12 511,3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R5014</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6 903,5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8 904,3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R5014</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6 903,5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8 904,3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R5014</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6 903,5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8 904,3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968 922,9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978 903,6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Комплекс процессных мероприятий "Развитие сельскохозяйственного производства, </w:t>
            </w:r>
            <w:proofErr w:type="spellStart"/>
            <w:r w:rsidRPr="008A330E">
              <w:rPr>
                <w:rFonts w:ascii="Times New Roman" w:eastAsia="Times New Roman" w:hAnsi="Times New Roman" w:cs="Times New Roman"/>
                <w:color w:val="000000"/>
                <w:sz w:val="26"/>
                <w:szCs w:val="26"/>
              </w:rPr>
              <w:t>рыбохозяйственного</w:t>
            </w:r>
            <w:proofErr w:type="spellEnd"/>
            <w:r w:rsidRPr="008A330E">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968 922,9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978 903,6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08 4 11 59100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08 4 11 59100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08 4 11 59100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968,5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08 4 11 84380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962 394,4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972 375,1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08 4 11 84380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962 394,4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972 375,1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08 4 11 84380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962 394,4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972 375,1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5 560,0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5 560,0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5 560,0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5 560,0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5 560,0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5 560,0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Транспорт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1 185 111,0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1 185 111,0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1 185 111,0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1 185 111,0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18 5 01 62180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1 185 111,0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18 5 01 62180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1 185 111,0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18 5 01 62180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1 185 111,0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856 174,3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683 182,6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18 085,2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17 645,4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08 2 03 61810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08 2 03 61810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08 2 03 61810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13 585,2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13 145,4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Комплекс процессных мероприятий "Развитие сельскохозяйственного производства, </w:t>
            </w:r>
            <w:proofErr w:type="spellStart"/>
            <w:r w:rsidRPr="008A330E">
              <w:rPr>
                <w:rFonts w:ascii="Times New Roman" w:eastAsia="Times New Roman" w:hAnsi="Times New Roman" w:cs="Times New Roman"/>
                <w:color w:val="000000"/>
                <w:sz w:val="26"/>
                <w:szCs w:val="26"/>
              </w:rPr>
              <w:t>рыбохозяйственного</w:t>
            </w:r>
            <w:proofErr w:type="spellEnd"/>
            <w:r w:rsidRPr="008A330E">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13 585,2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13 145,4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08 4 11 61830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08 4 11 61830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08 4 11 61830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08 4 11 84380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12 585,2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12 145,4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08 4 11 84380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12 585,2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12 145,4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08 4 11 84380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12 585,2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12 145,4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21 4 11 99990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4 456,2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196 244,2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196 244,2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196 244,2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196 244,2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196 244,2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196 244,2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196 244,2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196 244,2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196 144,2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196 144,2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196 144,2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196 144,2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637 388,7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464 836,8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12 672,0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12 672,0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28 2 01 00000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12 672,0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12 672,0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независимо от организационно-правовых форм (за исключением государственных (муниципальных) учреждений)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28 2 01 61860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12 672,0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12 672,0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28 2 01 61860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12 672,0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12 672,0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28 2 01 61860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12 672,0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12 672,0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Ведомственные проекты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28 3 00 00000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189 618,6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189 618,6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28 3 01 00000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189 618,6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189 618,6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28 3 01 62060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189 618,6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189 618,6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28 3 01 62060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189 618,6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189 618,6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28 3 01 62060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189 618,6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189 618,6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122 513,1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122 513,1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117 231,1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117 231,1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117 231,1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117 231,1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117 231,1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117 231,1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автономным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117 231,1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117 231,1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и продвижение внутреннего и въездного туризма"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5 282,0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5 282,0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5 282,0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5 282,0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5 282,0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5 282,0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5 282,0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5 282,0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312 585,0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140 033,1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115 733,1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28 5 01 61590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115 733,1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28 5 01 61590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115 733,1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28 5 01 61590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64 600,0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115 733,1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247 985,0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24 300,0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и реконструкция государственных объектов туризма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28 5 03 42330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223 685,0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28 5 03 42330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223 685,0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28 5 03 42330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223 685,0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28 5 03 61870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28 5 03 61870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28 5 03 61870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28 5 03 61880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28 5 03 61880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28 5 03 61880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28 5 03 61890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28 5 03 61890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28 5 03 61890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28 5 03 61900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28 5 03 62490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28 5 03 62490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28 5 03 62490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Жилищно-коммунальное хозяйство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23 005,9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17 889,4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Благоустройство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23 005,9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17 889,4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23 005,9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17 889,4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23 005,9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17 889,4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23 005,9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17 889,4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02 R5762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23 005,9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17 889,4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02 R5762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23 005,9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17 889,4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02 R5762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23 005,9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17 889,4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1 430 498,8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охраны окружающей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1 430 498,8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1 430 498,8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1 416 952,0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 G2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1 416 952,0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Введение в промышленную эксплуатацию мощностей по утилизации твердых коммунальных отходов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 G2 42200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 G2 42200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 G2 42200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916 400,0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 G2 98020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177 437,4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 G2 98020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177 437,4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 G2 98020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177 437,4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 G2 К8020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323 114,6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 G2 К8020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323 114,6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1 G2 К8020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323 114,6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13 546,8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13 546,8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13 546,8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13 546,8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15 4 13 99990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13 546,8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Комплекс процессных мероприятий "Развитие сельскохозяйственного производства, </w:t>
            </w:r>
            <w:proofErr w:type="spellStart"/>
            <w:r w:rsidRPr="008A330E">
              <w:rPr>
                <w:rFonts w:ascii="Times New Roman" w:eastAsia="Times New Roman" w:hAnsi="Times New Roman" w:cs="Times New Roman"/>
                <w:color w:val="000000"/>
                <w:sz w:val="26"/>
                <w:szCs w:val="26"/>
              </w:rPr>
              <w:t>рыбохозяйственного</w:t>
            </w:r>
            <w:proofErr w:type="spellEnd"/>
            <w:r w:rsidRPr="008A330E">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08 4 11 72470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08 4 11 72470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Публичные нормативные социальные выплаты гражданам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08 4 11 72470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Физическая культура и спорт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1 733 533,4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Массовый спорт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1 733 533,4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1 733 533,4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1 733 533,4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1 733 533,4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06 4 13 62120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1 733 533,4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06 4 13 62120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1 733 533,4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06 4 13 62120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1 733 533,4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строительства и архитектуры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31 323 460,1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22 762 988,0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455 498,9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455 498,9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455 498,9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455 498,9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37 5 07 00000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455 498,9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37 5 07 42280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455 498,9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37 5 07 42280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455 498,9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37 5 07 42280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455 498,9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315 000,0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экономика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565 252,0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565 252,0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экономики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565 252,0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565 252,0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332 417,8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332 417,8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332 417,8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332 417,8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74 805,1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74 805,1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74 805,1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74 805,1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74 755,1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74 755,1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74 755,1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74 755,1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7 643,4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7 643,4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7 643,4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7 643,4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7 643,4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7 643,4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7 643,4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7 643,4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34 4 12 82910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34 4 12 82910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34 4 12 82910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34 4 19 00000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99 969,3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99 969,3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34 4 19 00590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99 969,3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99 969,3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34 4 19 00590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99 969,3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99 969,3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34 4 19 00590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99 969,3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99 969,3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232 834,2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232 834,2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232 834,2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232 834,2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232 834,2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232 834,2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232 834,2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232 834,2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196 643,1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196 643,1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казенных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196 643,1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196 643,1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15 995,9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15 995,9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15 995,9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15 995,9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бюджетные ассигнования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20 195,2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20 195,2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Уплата налогов, сборов и иных платежей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37 4 18 00590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20 195,2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20 195,2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Жилищно-коммунальное хозяйство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1 632 921,6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1 632 921,6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Жилищное хозяйство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37 4 16 00000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37 4 16 82900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37 4 16 82900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37 4 16 82900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1 569 921,0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63 000,6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63 000,6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63 000,6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63 000,6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63 000,6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63 000,6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62 498,6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62 498,6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37 4 19 62130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62 498,6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62 498,6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37 4 19 62130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62 498,6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62 498,6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37 4 19 62130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62 498,6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62 498,6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37 4 20 84220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37 4 20 84220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37 4 20 84220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502,0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16 889 382,4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14 629 536,3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Дошкольное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41 940,5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41 940,5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41 940,5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41 940,5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37 5 02 82090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41 940,5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37 5 02 82090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41 940,5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37 5 02 82090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41 940,5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9 479 522,3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2 944 775,7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9 479 522,3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2 944 775,7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8 021 197,8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2 566 996,8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"Современная школа"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8 021 197,8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2 566 996,8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53050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145 543,9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145 543,9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53050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145 543,9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145 543,9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53050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145 543,9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145 543,9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А3050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1 942 556,2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657 091,1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А3050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1 942 556,2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657 091,1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А3050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1 942 556,2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657 091,1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А5200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1 286 049,9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А5200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1 286 049,9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А5200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1 286 049,9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Д5200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4 647 047,8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1 764 361,8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Д5200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2 149 113,0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Д5200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2 149 113,0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Д5200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2 497 934,8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1 764 361,8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E1 Д5200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2 497 934,8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1 764 361,8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1 458 324,5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377 778,9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1 458 324,5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377 778,9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Капитальный ремонт и оснащение </w:t>
            </w:r>
            <w:proofErr w:type="spellStart"/>
            <w:r w:rsidRPr="008A330E">
              <w:rPr>
                <w:rFonts w:ascii="Times New Roman" w:eastAsia="Times New Roman" w:hAnsi="Times New Roman" w:cs="Times New Roman"/>
                <w:color w:val="000000"/>
                <w:sz w:val="26"/>
                <w:szCs w:val="26"/>
              </w:rPr>
              <w:t>немонтируемыми</w:t>
            </w:r>
            <w:proofErr w:type="spellEnd"/>
            <w:r w:rsidRPr="008A330E">
              <w:rPr>
                <w:rFonts w:ascii="Times New Roman" w:eastAsia="Times New Roman" w:hAnsi="Times New Roman" w:cs="Times New Roman"/>
                <w:color w:val="000000"/>
                <w:sz w:val="26"/>
                <w:szCs w:val="26"/>
              </w:rPr>
              <w:t xml:space="preserve"> средствами обучения и воспитания объектов муниципальных общеобразовательных организаций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37 2 01 82870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554 663,8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191 629,7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37 2 01 82870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554 663,8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191 629,7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37 2 01 82870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554 663,8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191 629,7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01 R7501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371 650,2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186 149,2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01 R7501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371 650,2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186 149,2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01 R7501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371 650,2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186 149,2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01 R7502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532 010,5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01 R7502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532 010,5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01 R7502</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532 010,5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Среднее профессиональное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282 542,1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282 542,1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282 542,1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282 542,1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37 5 02 42250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282 542,1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37 5 02 42250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282 542,1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37 5 02 42250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282 542,1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Молодежная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1 757 870,3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3 765 730,4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1 757 870,3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3 765 730,4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1 757 870,3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3 765 730,4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37 5 06 00000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1 757 870,3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3 765 730,4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и реконструкция государственных объектов молодежного досуга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37 5 06 42270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1 757 870,3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3 765 730,4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37 5 06 42270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1 757 870,3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3 765 730,4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37 5 06 42270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1 757 870,3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3 765 730,4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5 327 507,2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7 919 030,2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5 327 507,2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7 919 030,2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2 154 343,8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4 545 454,6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"Развитие инфраструктуры для научных исследований и подготовки кадров"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S6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2 154 343,8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4 545 454,6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новой учебной инфраструктуры для системы высшего образования в Ханты-Мансийском автономном округе – Югре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S6 55650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2 154 343,8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4 545 454,6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S6 55650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2 154 343,8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4 545 454,6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 иным юридическим лицам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S6 55650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2 154 343,8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4 545 454,6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3 719,8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3 719,8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3 719,8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3 719,8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37 4 12 99990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15 700,0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3 719,8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3 157 463,4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3 369 855,8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72 363,4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37 5 02 42250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72 363,4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37 5 02 42250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72 363,4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37 5 02 42250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72 363,4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"Создание инновационного научно-технологического центра "ЮНИТИ ПАРК"</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37 5 15 00000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3 085 100,0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3 369 855,8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37 5 15 63300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3 085 100,0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3 369 855,8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37 5 15 63300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3 085 100,0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3 369 855,8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 иным юридическим лицам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37 5 15 63300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450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3 085 100,0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3 369 855,8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Культура, кинематография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362 669,8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Культура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362 669,8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362 669,8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362 669,8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37 5 04 00000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362 669,8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37 5 04 42340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23 260,3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37 5 04 42340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23 260,3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37 5 04 42340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23 260,3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37 5 04 82100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339 409,5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37 5 04 82100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339 409,5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37 5 04 82100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339 409,5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6 352 882,4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здравоохранения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6 352 882,4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6 352 882,4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4 212 570,7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N9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4 212 570,7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N9 53650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1 174 064,0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N9 53650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1 174 064,0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N9 53650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1 174 064,0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и реконструкция объектов первичного звена здравоохранения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N9 А3650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3 038 506,7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N9 А3650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3 038 506,7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N9 А3650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3 038 506,7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2 140 311,7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2 140 311,7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37 5 01 42240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2 140 311,7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37 5 01 42240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2 140 311,7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Бюджетные инвестиции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37 5 01 42240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2 140 311,7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1 280 000,0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2 817 876,7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3 400 497,3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населения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2 433 865,7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2 980 485,8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2 825,4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2 825,4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2 825,4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01 R5761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2 825,4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01 R5761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2 825,4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08 2 01 R5761</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2 825,4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2 431 040,3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2 980 485,8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1 025 340,0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1 349 337,3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1 025 340,0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1 349 337,3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02 R1780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1 025 340,0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1 349 337,3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02 R1780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1 025 340,0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1 349 337,3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02 R1780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1 025 340,0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1 349 337,3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1 405 700,3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1 631 148,5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1 405 700,3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1 631 148,5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w:t>
            </w:r>
            <w:r w:rsidR="00CD7691">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 xml:space="preserve">от 12 января 1995 года № 5-ФЗ "О ветеранах", в соответствии </w:t>
            </w:r>
            <w:r w:rsidR="00CD7691">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с Указом Президента Российской Федерации от 7 мая 2008 года № 714 "Об обеспечении жильем ветеранов Великой Отечественной войны 1941–1945 годов"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37 4 20 51340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4 139,2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4 292,4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37 4 20 51340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4 139,2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4 292,4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37 4 20 51340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4 139,2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4 292,4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w:t>
            </w:r>
            <w:r w:rsidR="00CD7691">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от 12 января 1995 года № 5-ФЗ "О ветеранах"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37 4 20 51350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144 681,7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146 553,7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37 4 20 51350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144 681,7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146 553,7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37 4 20 51350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144 681,7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146 553,7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w:t>
            </w:r>
            <w:r w:rsidR="00CD7691">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от 24 ноября 1995 года № 181-ФЗ "О социальной защите инвалидов в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37 4 20 51760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37 031,7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37 287,5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37 4 20 51760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37 031,7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37 287,5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37 4 20 51760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37 031,7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37 287,5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37 4 20 71320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506 383,8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726 769,0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37 4 20 71320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506 383,8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726 769,0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37 4 20 71320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506 383,8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726 769,0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37 4 20 71360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37 4 20 71360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37 4 20 71360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37 4 20 72530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409 837,0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412 619,0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37 4 20 72530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409 837,0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412 619,0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37 4 20 72530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409 837,0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412 619,0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r w:rsidR="00CD7691">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 xml:space="preserve">"О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w:t>
            </w:r>
            <w:r w:rsidR="00CD7691">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 xml:space="preserve">за счет средств бюджета Ханты-Мансийского автономного </w:t>
            </w:r>
            <w:r w:rsidR="00CD7691">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D1340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3 626,9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3 626,9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D1340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3 626,9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3 626,9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20 D1340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3 626,9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3 626,9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семьи и детства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384 011,0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420 011,5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384 011,0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420 011,5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384 011,0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420 011,5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384 011,0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420 011,5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02 R4970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384 011,0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420 011,5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02 R4970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384 011,0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420 011,5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2 02 R4970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384 011,0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420 011,5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Физическая культура и спорт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2 246 976,3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939 780,8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Массовый спорт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2 246 976,3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939 780,8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2 246 976,3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939 780,8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271 314,3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"Спорт – норма жизни"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P5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271 314,3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P5 А1390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271 314,3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P5 А1390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271 314,3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P5 А1390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271 314,3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1 975 662,0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939 780,8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37 5 05 00000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1 975 662,0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939 780,8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37 5 05 82120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1 975 662,0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939 780,8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37 5 05 82120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1 975 662,0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939 780,8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02</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37 5 05 82120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1 975 662,0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939 780,8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Департамент административного обеспечения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6 204 562,4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4 366 556,7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5 084 495,3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3 709 071,5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25 134,8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25 134,8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Непрограммные направления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25 134,8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25 134,8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25 134,8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25 134,8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20 193,4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20 193,4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18 110,1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18 110,1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18 110,1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18 110,1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40 0 01 51410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2 083,3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2 083,3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4 941,4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4 941,4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4 235,0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4 235,0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4 235,0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40 0 01 51420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706,4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706,4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432 840,1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432 696,7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432 840,1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432 696,7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432 840,1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432 696,7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432 840,1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432 696,7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432 840,1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432 696,7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432 268,0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432 124,6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432 268,0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432 124,6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572,1</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572,1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Судебная система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885 669,9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885 669,9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885 669,9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885 669,9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885 669,9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885 669,9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793 240,3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793 240,3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793 240,3</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793 240,3</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639 019,6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639 019,6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639 019,6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639 019,6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154 031,7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154 031,7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154 031,7</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154 031,7</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Социальное обеспечение и иные выплаты населению</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26 4 01 02330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320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189,0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92 429,6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92 429,6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92 429,6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92 429,6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92 429,6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92 429,6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05</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92 429,6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92 429,6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общегосударственные вопросы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3 740 850,5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2 365 570,1</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03 4 11 84270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03 4 11 84270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03 4 11 84270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286 769,0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22 4 12 00000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22 4 12 00590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1 680 012,9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429 085,2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353 804,8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429 085,2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353 804,8</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230 714,0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230 433,6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230 714,0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230 433,6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230 714,0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230 433,6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26 4 01 02040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230 714,0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230 433,6</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198 371,2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123 371,2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198 371,2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123 371,2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198 371,2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123 371,2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26 4 13 02400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198 371,2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123 371,2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1 344 983,4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44 983,4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1 344 983,4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44 983,4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1 344 983,4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44 983,4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1 344 983,4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44 983,4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1 344 983,4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44 983,4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13</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1 344 983,4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44 983,4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262 760,9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249 908,4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Органы юстиции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249 908,4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249 908,4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249 908,4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249 908,4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249 908,4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249 908,4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249 908,4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249 908,4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26 4 13 59300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175 944,2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175 944,2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26 4 13 59300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26 4 13 59300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1 200,0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26 4 13 59300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174 744,2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174 744,2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26 4 13 59300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174 744,2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174 744,2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 xml:space="preserve">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w:t>
            </w:r>
            <w:r w:rsidR="00CD7691">
              <w:rPr>
                <w:rFonts w:ascii="Times New Roman" w:eastAsia="Times New Roman" w:hAnsi="Times New Roman" w:cs="Times New Roman"/>
                <w:color w:val="000000"/>
                <w:sz w:val="26"/>
                <w:szCs w:val="26"/>
              </w:rPr>
              <w:br/>
            </w:r>
            <w:r w:rsidRPr="008A330E">
              <w:rPr>
                <w:rFonts w:ascii="Times New Roman" w:eastAsia="Times New Roman" w:hAnsi="Times New Roman" w:cs="Times New Roman"/>
                <w:color w:val="000000"/>
                <w:sz w:val="26"/>
                <w:szCs w:val="26"/>
              </w:rPr>
              <w:t>округа – Югры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D9300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73 964,2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73 964,2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D9300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D9300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3 000,0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Межбюджетные трансферты</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D9300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70 964,2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70 964,2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Субвенции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26 4 13 D9300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530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70 964,2</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70 964,2</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12 852,5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12 852,5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12 852,5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12 852,5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12 852,5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12 852,5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12 852,5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Высшее образование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07</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122 937,0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Здравоохранение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620 113,8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Стационарная медицинская помощь</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620 113,8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620 113,8</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449 729,4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N9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449 729,4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N9 53650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449 729,4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N9 53650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449 729,4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1 N9 53650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449 729,4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09</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01</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170 384,4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Социальная политика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114 255,4</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114 255,4</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Охрана семьи и детства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04</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10 359,9</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Другие вопросы в области социальной политики</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103 895,5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103 895,5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Реализация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03 4 11 99990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240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200,0</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Государственная программа "Строительство"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37 0 00 00000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Комплексы процессных мероприятий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37 4 00 00000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37 4 11 00000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600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Субсидии бюджетным учреждениям</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720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w:t>
            </w: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06</w:t>
            </w: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37 4 11 00590</w:t>
            </w: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610</w:t>
            </w: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color w:val="000000"/>
                <w:sz w:val="26"/>
                <w:szCs w:val="26"/>
              </w:rPr>
            </w:pPr>
            <w:r w:rsidRPr="008A330E">
              <w:rPr>
                <w:rFonts w:ascii="Times New Roman" w:eastAsia="Times New Roman" w:hAnsi="Times New Roman" w:cs="Times New Roman"/>
                <w:color w:val="000000"/>
                <w:sz w:val="26"/>
                <w:szCs w:val="26"/>
              </w:rPr>
              <w:t>103 695,5</w:t>
            </w:r>
          </w:p>
        </w:tc>
      </w:tr>
      <w:tr w:rsidR="00EA10F0" w:rsidRPr="008A330E" w:rsidTr="00EA10F0">
        <w:trPr>
          <w:cantSplit/>
        </w:trPr>
        <w:tc>
          <w:tcPr>
            <w:tcW w:w="7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Всего</w:t>
            </w:r>
          </w:p>
        </w:tc>
        <w:tc>
          <w:tcPr>
            <w:tcW w:w="66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8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57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center"/>
              <w:rPr>
                <w:rFonts w:ascii="Times New Roman" w:hAnsi="Times New Roman" w:cs="Times New Roman"/>
                <w:b/>
                <w:bCs/>
                <w:color w:val="000000"/>
                <w:sz w:val="26"/>
                <w:szCs w:val="26"/>
              </w:rPr>
            </w:pPr>
          </w:p>
        </w:tc>
        <w:tc>
          <w:tcPr>
            <w:tcW w:w="17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384 058 312,6</w:t>
            </w:r>
          </w:p>
        </w:tc>
        <w:tc>
          <w:tcPr>
            <w:tcW w:w="169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A330E" w:rsidRPr="008A330E" w:rsidRDefault="008A330E" w:rsidP="008A330E">
            <w:pPr>
              <w:spacing w:after="0" w:line="240" w:lineRule="auto"/>
              <w:jc w:val="right"/>
              <w:rPr>
                <w:rFonts w:ascii="Times New Roman" w:hAnsi="Times New Roman" w:cs="Times New Roman"/>
                <w:b/>
                <w:bCs/>
                <w:color w:val="000000"/>
                <w:sz w:val="26"/>
                <w:szCs w:val="26"/>
              </w:rPr>
            </w:pPr>
            <w:r w:rsidRPr="008A330E">
              <w:rPr>
                <w:rFonts w:ascii="Times New Roman" w:eastAsia="Times New Roman" w:hAnsi="Times New Roman" w:cs="Times New Roman"/>
                <w:b/>
                <w:bCs/>
                <w:color w:val="000000"/>
                <w:sz w:val="26"/>
                <w:szCs w:val="26"/>
              </w:rPr>
              <w:t>385 950 813,1</w:t>
            </w:r>
          </w:p>
        </w:tc>
      </w:tr>
    </w:tbl>
    <w:p w:rsidR="007A46FD" w:rsidRDefault="007A46FD"/>
    <w:p w:rsidR="00F536EF" w:rsidRPr="00737EF5" w:rsidRDefault="00F536EF" w:rsidP="00915C49">
      <w:pPr>
        <w:rPr>
          <w:rFonts w:ascii="Times New Roman" w:hAnsi="Times New Roman" w:cs="Times New Roman"/>
          <w:sz w:val="2"/>
          <w:szCs w:val="2"/>
        </w:rPr>
      </w:pPr>
    </w:p>
    <w:p w:rsidR="00F536EF" w:rsidRPr="00737EF5" w:rsidRDefault="00F536EF" w:rsidP="00915C49">
      <w:pPr>
        <w:rPr>
          <w:rFonts w:ascii="Times New Roman" w:hAnsi="Times New Roman" w:cs="Times New Roman"/>
          <w:sz w:val="2"/>
          <w:szCs w:val="2"/>
        </w:rPr>
      </w:pPr>
    </w:p>
    <w:p w:rsidR="00F536EF" w:rsidRPr="00737EF5" w:rsidRDefault="00F536EF" w:rsidP="00915C49">
      <w:pPr>
        <w:rPr>
          <w:rFonts w:ascii="Times New Roman" w:hAnsi="Times New Roman" w:cs="Times New Roman"/>
          <w:sz w:val="2"/>
          <w:szCs w:val="2"/>
        </w:rPr>
      </w:pPr>
    </w:p>
    <w:sectPr w:rsidR="00F536EF" w:rsidRPr="00737EF5" w:rsidSect="00E24393">
      <w:headerReference w:type="default" r:id="rId6"/>
      <w:pgSz w:w="16838" w:h="11906" w:orient="landscape" w:code="9"/>
      <w:pgMar w:top="1267" w:right="536" w:bottom="851" w:left="851" w:header="851" w:footer="567" w:gutter="0"/>
      <w:pgNumType w:start="11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F14" w:rsidRDefault="00CA2F14" w:rsidP="00E8741C">
      <w:pPr>
        <w:spacing w:after="0" w:line="240" w:lineRule="auto"/>
      </w:pPr>
      <w:r>
        <w:separator/>
      </w:r>
    </w:p>
  </w:endnote>
  <w:endnote w:type="continuationSeparator" w:id="0">
    <w:p w:rsidR="00CA2F14" w:rsidRDefault="00CA2F14"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F14" w:rsidRDefault="00CA2F14" w:rsidP="00E8741C">
      <w:pPr>
        <w:spacing w:after="0" w:line="240" w:lineRule="auto"/>
      </w:pPr>
      <w:r>
        <w:separator/>
      </w:r>
    </w:p>
  </w:footnote>
  <w:footnote w:type="continuationSeparator" w:id="0">
    <w:p w:rsidR="00CA2F14" w:rsidRDefault="00CA2F14"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EA1D2D" w:rsidRPr="00121F1E" w:rsidRDefault="00EA1D2D">
        <w:pPr>
          <w:pStyle w:val="a3"/>
          <w:jc w:val="right"/>
          <w:rPr>
            <w:rFonts w:ascii="Times New Roman" w:hAnsi="Times New Roman" w:cs="Times New Roman"/>
            <w:sz w:val="24"/>
            <w:szCs w:val="24"/>
          </w:rPr>
        </w:pPr>
        <w:r w:rsidRPr="00121F1E">
          <w:rPr>
            <w:rFonts w:ascii="Times New Roman" w:hAnsi="Times New Roman" w:cs="Times New Roman"/>
            <w:sz w:val="24"/>
            <w:szCs w:val="24"/>
          </w:rPr>
          <w:fldChar w:fldCharType="begin"/>
        </w:r>
        <w:r w:rsidRPr="00121F1E">
          <w:rPr>
            <w:rFonts w:ascii="Times New Roman" w:hAnsi="Times New Roman" w:cs="Times New Roman"/>
            <w:sz w:val="24"/>
            <w:szCs w:val="24"/>
          </w:rPr>
          <w:instrText>PAGE   \* MERGEFORMAT</w:instrText>
        </w:r>
        <w:r w:rsidRPr="00121F1E">
          <w:rPr>
            <w:rFonts w:ascii="Times New Roman" w:hAnsi="Times New Roman" w:cs="Times New Roman"/>
            <w:sz w:val="24"/>
            <w:szCs w:val="24"/>
          </w:rPr>
          <w:fldChar w:fldCharType="separate"/>
        </w:r>
        <w:r w:rsidR="005940A2">
          <w:rPr>
            <w:rFonts w:ascii="Times New Roman" w:hAnsi="Times New Roman" w:cs="Times New Roman"/>
            <w:noProof/>
            <w:sz w:val="24"/>
            <w:szCs w:val="24"/>
          </w:rPr>
          <w:t>1117</w:t>
        </w:r>
        <w:r w:rsidRPr="00121F1E">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C9"/>
    <w:rsid w:val="00013FE5"/>
    <w:rsid w:val="000226BF"/>
    <w:rsid w:val="00034584"/>
    <w:rsid w:val="00040BF9"/>
    <w:rsid w:val="00047CB8"/>
    <w:rsid w:val="00050081"/>
    <w:rsid w:val="00067D38"/>
    <w:rsid w:val="000721AD"/>
    <w:rsid w:val="000778DB"/>
    <w:rsid w:val="00086F11"/>
    <w:rsid w:val="0008749F"/>
    <w:rsid w:val="000901D1"/>
    <w:rsid w:val="00091FAB"/>
    <w:rsid w:val="000945F5"/>
    <w:rsid w:val="00095950"/>
    <w:rsid w:val="000A60F2"/>
    <w:rsid w:val="000B22BC"/>
    <w:rsid w:val="000C1577"/>
    <w:rsid w:val="000C414E"/>
    <w:rsid w:val="000D4BCE"/>
    <w:rsid w:val="000D64A9"/>
    <w:rsid w:val="000D7137"/>
    <w:rsid w:val="000E3936"/>
    <w:rsid w:val="00101C77"/>
    <w:rsid w:val="00116D73"/>
    <w:rsid w:val="00121F1E"/>
    <w:rsid w:val="00122893"/>
    <w:rsid w:val="0012625D"/>
    <w:rsid w:val="00134C97"/>
    <w:rsid w:val="00165AE9"/>
    <w:rsid w:val="00166D78"/>
    <w:rsid w:val="001720BB"/>
    <w:rsid w:val="00173EA1"/>
    <w:rsid w:val="00174CF7"/>
    <w:rsid w:val="00184D08"/>
    <w:rsid w:val="00193B65"/>
    <w:rsid w:val="001A15E7"/>
    <w:rsid w:val="001A683A"/>
    <w:rsid w:val="001A69E9"/>
    <w:rsid w:val="001B5E42"/>
    <w:rsid w:val="001C0B87"/>
    <w:rsid w:val="001D56F6"/>
    <w:rsid w:val="001E3A54"/>
    <w:rsid w:val="001E75F0"/>
    <w:rsid w:val="002013A6"/>
    <w:rsid w:val="00201FDB"/>
    <w:rsid w:val="00205758"/>
    <w:rsid w:val="002131C6"/>
    <w:rsid w:val="002201CE"/>
    <w:rsid w:val="00220532"/>
    <w:rsid w:val="00230FB1"/>
    <w:rsid w:val="002329C3"/>
    <w:rsid w:val="002332DC"/>
    <w:rsid w:val="002522CD"/>
    <w:rsid w:val="00253BF0"/>
    <w:rsid w:val="002636F2"/>
    <w:rsid w:val="00263BAE"/>
    <w:rsid w:val="00265C37"/>
    <w:rsid w:val="0027169D"/>
    <w:rsid w:val="00274962"/>
    <w:rsid w:val="00282C21"/>
    <w:rsid w:val="002B7332"/>
    <w:rsid w:val="002B77D8"/>
    <w:rsid w:val="002E3B73"/>
    <w:rsid w:val="002E653F"/>
    <w:rsid w:val="002F7F80"/>
    <w:rsid w:val="00301CD0"/>
    <w:rsid w:val="0031486D"/>
    <w:rsid w:val="00321C12"/>
    <w:rsid w:val="00333D15"/>
    <w:rsid w:val="003418A5"/>
    <w:rsid w:val="0035334D"/>
    <w:rsid w:val="00361948"/>
    <w:rsid w:val="00365F19"/>
    <w:rsid w:val="00371D56"/>
    <w:rsid w:val="00382BC6"/>
    <w:rsid w:val="0038312A"/>
    <w:rsid w:val="003A36D4"/>
    <w:rsid w:val="003A5C5E"/>
    <w:rsid w:val="003A6B62"/>
    <w:rsid w:val="003C2762"/>
    <w:rsid w:val="003D3045"/>
    <w:rsid w:val="003D65C9"/>
    <w:rsid w:val="003E27F9"/>
    <w:rsid w:val="003E3031"/>
    <w:rsid w:val="003E4507"/>
    <w:rsid w:val="00401E19"/>
    <w:rsid w:val="00424FA9"/>
    <w:rsid w:val="00427ECD"/>
    <w:rsid w:val="00445902"/>
    <w:rsid w:val="00445C50"/>
    <w:rsid w:val="004646A5"/>
    <w:rsid w:val="00464A80"/>
    <w:rsid w:val="00466014"/>
    <w:rsid w:val="004870D3"/>
    <w:rsid w:val="0048723D"/>
    <w:rsid w:val="0049585F"/>
    <w:rsid w:val="004A5845"/>
    <w:rsid w:val="004A7946"/>
    <w:rsid w:val="004B07E0"/>
    <w:rsid w:val="004C3AB5"/>
    <w:rsid w:val="004C43DB"/>
    <w:rsid w:val="004C58D7"/>
    <w:rsid w:val="004D29FF"/>
    <w:rsid w:val="004E07D5"/>
    <w:rsid w:val="004E2B43"/>
    <w:rsid w:val="00503135"/>
    <w:rsid w:val="00511AC7"/>
    <w:rsid w:val="00527077"/>
    <w:rsid w:val="00533BD9"/>
    <w:rsid w:val="0053777E"/>
    <w:rsid w:val="00540133"/>
    <w:rsid w:val="00540BBA"/>
    <w:rsid w:val="00565F9E"/>
    <w:rsid w:val="00584436"/>
    <w:rsid w:val="005870B5"/>
    <w:rsid w:val="005940A2"/>
    <w:rsid w:val="005970C9"/>
    <w:rsid w:val="005A67A1"/>
    <w:rsid w:val="005B7BAE"/>
    <w:rsid w:val="005C062D"/>
    <w:rsid w:val="005D1616"/>
    <w:rsid w:val="005D291E"/>
    <w:rsid w:val="005D4102"/>
    <w:rsid w:val="005D6CA4"/>
    <w:rsid w:val="005E1694"/>
    <w:rsid w:val="005E4FC2"/>
    <w:rsid w:val="0060003D"/>
    <w:rsid w:val="006052B6"/>
    <w:rsid w:val="0060770F"/>
    <w:rsid w:val="00610C70"/>
    <w:rsid w:val="00615384"/>
    <w:rsid w:val="00646A7B"/>
    <w:rsid w:val="00660BA2"/>
    <w:rsid w:val="006637FF"/>
    <w:rsid w:val="00663E68"/>
    <w:rsid w:val="00673FC9"/>
    <w:rsid w:val="006777F2"/>
    <w:rsid w:val="006847EF"/>
    <w:rsid w:val="00685326"/>
    <w:rsid w:val="006871BB"/>
    <w:rsid w:val="006C0B7D"/>
    <w:rsid w:val="006C26BF"/>
    <w:rsid w:val="006C4E07"/>
    <w:rsid w:val="006C7A59"/>
    <w:rsid w:val="006E203E"/>
    <w:rsid w:val="006E4598"/>
    <w:rsid w:val="006E5ACB"/>
    <w:rsid w:val="006E6867"/>
    <w:rsid w:val="006E68A0"/>
    <w:rsid w:val="006F5E9E"/>
    <w:rsid w:val="00715F6B"/>
    <w:rsid w:val="0072047F"/>
    <w:rsid w:val="00724427"/>
    <w:rsid w:val="00725CA4"/>
    <w:rsid w:val="00727480"/>
    <w:rsid w:val="0073036C"/>
    <w:rsid w:val="00737EF5"/>
    <w:rsid w:val="007432F7"/>
    <w:rsid w:val="0076347F"/>
    <w:rsid w:val="00764109"/>
    <w:rsid w:val="0077770D"/>
    <w:rsid w:val="0078384F"/>
    <w:rsid w:val="007869EC"/>
    <w:rsid w:val="007A26D2"/>
    <w:rsid w:val="007A46FD"/>
    <w:rsid w:val="007A7F04"/>
    <w:rsid w:val="007B51CC"/>
    <w:rsid w:val="007E3EA2"/>
    <w:rsid w:val="007E67AA"/>
    <w:rsid w:val="007F4257"/>
    <w:rsid w:val="007F4E04"/>
    <w:rsid w:val="007F65B1"/>
    <w:rsid w:val="008118F7"/>
    <w:rsid w:val="00831C9B"/>
    <w:rsid w:val="00851D07"/>
    <w:rsid w:val="00854378"/>
    <w:rsid w:val="00860E56"/>
    <w:rsid w:val="00870F86"/>
    <w:rsid w:val="00894690"/>
    <w:rsid w:val="008A330E"/>
    <w:rsid w:val="008A3C87"/>
    <w:rsid w:val="008C759F"/>
    <w:rsid w:val="008E640D"/>
    <w:rsid w:val="0090530A"/>
    <w:rsid w:val="0090732A"/>
    <w:rsid w:val="00915C49"/>
    <w:rsid w:val="009316CB"/>
    <w:rsid w:val="00933BDD"/>
    <w:rsid w:val="009378AF"/>
    <w:rsid w:val="00945E3E"/>
    <w:rsid w:val="009523BF"/>
    <w:rsid w:val="009529DA"/>
    <w:rsid w:val="009543E1"/>
    <w:rsid w:val="00954B61"/>
    <w:rsid w:val="009670E7"/>
    <w:rsid w:val="00974420"/>
    <w:rsid w:val="00976440"/>
    <w:rsid w:val="00982D4F"/>
    <w:rsid w:val="00983FFD"/>
    <w:rsid w:val="00992B05"/>
    <w:rsid w:val="009B3427"/>
    <w:rsid w:val="009C468D"/>
    <w:rsid w:val="009C5BAE"/>
    <w:rsid w:val="009D2E9A"/>
    <w:rsid w:val="009E1E39"/>
    <w:rsid w:val="009E49A6"/>
    <w:rsid w:val="009F1F0B"/>
    <w:rsid w:val="009F76FD"/>
    <w:rsid w:val="00A01165"/>
    <w:rsid w:val="00A02F35"/>
    <w:rsid w:val="00A06638"/>
    <w:rsid w:val="00A07F62"/>
    <w:rsid w:val="00A25DA4"/>
    <w:rsid w:val="00A26E8D"/>
    <w:rsid w:val="00A40061"/>
    <w:rsid w:val="00A4443F"/>
    <w:rsid w:val="00A4507C"/>
    <w:rsid w:val="00A6254B"/>
    <w:rsid w:val="00A65387"/>
    <w:rsid w:val="00A67311"/>
    <w:rsid w:val="00A748AA"/>
    <w:rsid w:val="00A825CA"/>
    <w:rsid w:val="00A82966"/>
    <w:rsid w:val="00A862C5"/>
    <w:rsid w:val="00A937E0"/>
    <w:rsid w:val="00A97AFC"/>
    <w:rsid w:val="00AB1885"/>
    <w:rsid w:val="00AB5F28"/>
    <w:rsid w:val="00AB69CC"/>
    <w:rsid w:val="00AC46A4"/>
    <w:rsid w:val="00AF34F3"/>
    <w:rsid w:val="00AF5B25"/>
    <w:rsid w:val="00B065C1"/>
    <w:rsid w:val="00B13AD5"/>
    <w:rsid w:val="00B15DA9"/>
    <w:rsid w:val="00B176CE"/>
    <w:rsid w:val="00B24BFB"/>
    <w:rsid w:val="00B27C01"/>
    <w:rsid w:val="00B322EE"/>
    <w:rsid w:val="00B35734"/>
    <w:rsid w:val="00B41B82"/>
    <w:rsid w:val="00B42904"/>
    <w:rsid w:val="00B4614B"/>
    <w:rsid w:val="00B46B5C"/>
    <w:rsid w:val="00B47A00"/>
    <w:rsid w:val="00B54B58"/>
    <w:rsid w:val="00B66025"/>
    <w:rsid w:val="00B71BEF"/>
    <w:rsid w:val="00B71C98"/>
    <w:rsid w:val="00B75067"/>
    <w:rsid w:val="00B8796C"/>
    <w:rsid w:val="00B9426C"/>
    <w:rsid w:val="00B977E5"/>
    <w:rsid w:val="00BA11B6"/>
    <w:rsid w:val="00BA7361"/>
    <w:rsid w:val="00BA7F9C"/>
    <w:rsid w:val="00BB0338"/>
    <w:rsid w:val="00BC16B0"/>
    <w:rsid w:val="00BD61FA"/>
    <w:rsid w:val="00BE133E"/>
    <w:rsid w:val="00C06D5A"/>
    <w:rsid w:val="00C11FC1"/>
    <w:rsid w:val="00C125E0"/>
    <w:rsid w:val="00C209E3"/>
    <w:rsid w:val="00C2403F"/>
    <w:rsid w:val="00C32AA0"/>
    <w:rsid w:val="00C37545"/>
    <w:rsid w:val="00C40B09"/>
    <w:rsid w:val="00C435EF"/>
    <w:rsid w:val="00C4547D"/>
    <w:rsid w:val="00C67158"/>
    <w:rsid w:val="00C74138"/>
    <w:rsid w:val="00C81D4A"/>
    <w:rsid w:val="00C85C7E"/>
    <w:rsid w:val="00C93D79"/>
    <w:rsid w:val="00C96DFE"/>
    <w:rsid w:val="00CA2F14"/>
    <w:rsid w:val="00CA4D26"/>
    <w:rsid w:val="00CA532D"/>
    <w:rsid w:val="00CB1123"/>
    <w:rsid w:val="00CB57BA"/>
    <w:rsid w:val="00CB7090"/>
    <w:rsid w:val="00CD222D"/>
    <w:rsid w:val="00CD2EAD"/>
    <w:rsid w:val="00CD6B1D"/>
    <w:rsid w:val="00CD7691"/>
    <w:rsid w:val="00CD7BFF"/>
    <w:rsid w:val="00CF4D3F"/>
    <w:rsid w:val="00D01BC3"/>
    <w:rsid w:val="00D02089"/>
    <w:rsid w:val="00D07179"/>
    <w:rsid w:val="00D10558"/>
    <w:rsid w:val="00D16588"/>
    <w:rsid w:val="00D16F59"/>
    <w:rsid w:val="00D26723"/>
    <w:rsid w:val="00D329C6"/>
    <w:rsid w:val="00D34DB2"/>
    <w:rsid w:val="00D42316"/>
    <w:rsid w:val="00D53BE9"/>
    <w:rsid w:val="00D53FF4"/>
    <w:rsid w:val="00D608F9"/>
    <w:rsid w:val="00D72E20"/>
    <w:rsid w:val="00D81B79"/>
    <w:rsid w:val="00D92674"/>
    <w:rsid w:val="00DA7796"/>
    <w:rsid w:val="00DB4B36"/>
    <w:rsid w:val="00DB6497"/>
    <w:rsid w:val="00DC17C8"/>
    <w:rsid w:val="00DC6F56"/>
    <w:rsid w:val="00DD7694"/>
    <w:rsid w:val="00E1763A"/>
    <w:rsid w:val="00E24393"/>
    <w:rsid w:val="00E43E87"/>
    <w:rsid w:val="00E47D5F"/>
    <w:rsid w:val="00E750EC"/>
    <w:rsid w:val="00E75A52"/>
    <w:rsid w:val="00E776E9"/>
    <w:rsid w:val="00E8741C"/>
    <w:rsid w:val="00E87DBF"/>
    <w:rsid w:val="00EA10F0"/>
    <w:rsid w:val="00EA1D2D"/>
    <w:rsid w:val="00EA46EC"/>
    <w:rsid w:val="00EA7ABA"/>
    <w:rsid w:val="00EB29C2"/>
    <w:rsid w:val="00EC068B"/>
    <w:rsid w:val="00EC3559"/>
    <w:rsid w:val="00EC40F3"/>
    <w:rsid w:val="00ED7787"/>
    <w:rsid w:val="00EE6484"/>
    <w:rsid w:val="00EF0D05"/>
    <w:rsid w:val="00EF5167"/>
    <w:rsid w:val="00F23459"/>
    <w:rsid w:val="00F273BF"/>
    <w:rsid w:val="00F536EF"/>
    <w:rsid w:val="00F609A3"/>
    <w:rsid w:val="00F63F72"/>
    <w:rsid w:val="00F6538B"/>
    <w:rsid w:val="00F6726C"/>
    <w:rsid w:val="00F71134"/>
    <w:rsid w:val="00F773E4"/>
    <w:rsid w:val="00FA1C59"/>
    <w:rsid w:val="00FA534F"/>
    <w:rsid w:val="00FC0894"/>
    <w:rsid w:val="00FC1624"/>
    <w:rsid w:val="00FC5623"/>
    <w:rsid w:val="00FD26DF"/>
    <w:rsid w:val="00FD2A6F"/>
    <w:rsid w:val="00FD3FFE"/>
    <w:rsid w:val="00FE5ECF"/>
    <w:rsid w:val="00FE62D8"/>
    <w:rsid w:val="00FF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06A098-17DB-46FD-AB73-770B32CB5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01">
    <w:name w:val="xl101"/>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46A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646A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46A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46A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46A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646A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D26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FD26D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FD26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FD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D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FD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FD26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FD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FD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B41B8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41B82"/>
    <w:rPr>
      <w:rFonts w:ascii="Tahoma" w:hAnsi="Tahoma" w:cs="Tahoma"/>
      <w:sz w:val="16"/>
      <w:szCs w:val="16"/>
    </w:rPr>
  </w:style>
  <w:style w:type="numbering" w:customStyle="1" w:styleId="1">
    <w:name w:val="Нет списка1"/>
    <w:next w:val="a2"/>
    <w:uiPriority w:val="99"/>
    <w:semiHidden/>
    <w:unhideWhenUsed/>
    <w:rsid w:val="00FC1624"/>
  </w:style>
  <w:style w:type="numbering" w:customStyle="1" w:styleId="2">
    <w:name w:val="Нет списка2"/>
    <w:next w:val="a2"/>
    <w:uiPriority w:val="99"/>
    <w:semiHidden/>
    <w:unhideWhenUsed/>
    <w:rsid w:val="00933BDD"/>
  </w:style>
  <w:style w:type="paragraph" w:styleId="4">
    <w:name w:val="toc 4"/>
    <w:autoRedefine/>
    <w:semiHidden/>
    <w:rsid w:val="00933BDD"/>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A6254B"/>
  </w:style>
  <w:style w:type="numbering" w:customStyle="1" w:styleId="40">
    <w:name w:val="Нет списка4"/>
    <w:next w:val="a2"/>
    <w:uiPriority w:val="99"/>
    <w:semiHidden/>
    <w:unhideWhenUsed/>
    <w:rsid w:val="009E49A6"/>
  </w:style>
  <w:style w:type="numbering" w:customStyle="1" w:styleId="5">
    <w:name w:val="Нет списка5"/>
    <w:next w:val="a2"/>
    <w:uiPriority w:val="99"/>
    <w:semiHidden/>
    <w:unhideWhenUsed/>
    <w:rsid w:val="0060770F"/>
  </w:style>
  <w:style w:type="numbering" w:customStyle="1" w:styleId="6">
    <w:name w:val="Нет списка6"/>
    <w:next w:val="a2"/>
    <w:uiPriority w:val="99"/>
    <w:semiHidden/>
    <w:unhideWhenUsed/>
    <w:rsid w:val="0077770D"/>
  </w:style>
  <w:style w:type="numbering" w:customStyle="1" w:styleId="7">
    <w:name w:val="Нет списка7"/>
    <w:next w:val="a2"/>
    <w:uiPriority w:val="99"/>
    <w:semiHidden/>
    <w:unhideWhenUsed/>
    <w:rsid w:val="002332DC"/>
  </w:style>
  <w:style w:type="numbering" w:customStyle="1" w:styleId="8">
    <w:name w:val="Нет списка8"/>
    <w:next w:val="a2"/>
    <w:uiPriority w:val="99"/>
    <w:semiHidden/>
    <w:unhideWhenUsed/>
    <w:rsid w:val="00341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87452">
      <w:bodyDiv w:val="1"/>
      <w:marLeft w:val="0"/>
      <w:marRight w:val="0"/>
      <w:marTop w:val="0"/>
      <w:marBottom w:val="0"/>
      <w:divBdr>
        <w:top w:val="none" w:sz="0" w:space="0" w:color="auto"/>
        <w:left w:val="none" w:sz="0" w:space="0" w:color="auto"/>
        <w:bottom w:val="none" w:sz="0" w:space="0" w:color="auto"/>
        <w:right w:val="none" w:sz="0" w:space="0" w:color="auto"/>
      </w:divBdr>
    </w:div>
    <w:div w:id="104157516">
      <w:bodyDiv w:val="1"/>
      <w:marLeft w:val="0"/>
      <w:marRight w:val="0"/>
      <w:marTop w:val="0"/>
      <w:marBottom w:val="0"/>
      <w:divBdr>
        <w:top w:val="none" w:sz="0" w:space="0" w:color="auto"/>
        <w:left w:val="none" w:sz="0" w:space="0" w:color="auto"/>
        <w:bottom w:val="none" w:sz="0" w:space="0" w:color="auto"/>
        <w:right w:val="none" w:sz="0" w:space="0" w:color="auto"/>
      </w:divBdr>
    </w:div>
    <w:div w:id="521943209">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813256562">
      <w:bodyDiv w:val="1"/>
      <w:marLeft w:val="0"/>
      <w:marRight w:val="0"/>
      <w:marTop w:val="0"/>
      <w:marBottom w:val="0"/>
      <w:divBdr>
        <w:top w:val="none" w:sz="0" w:space="0" w:color="auto"/>
        <w:left w:val="none" w:sz="0" w:space="0" w:color="auto"/>
        <w:bottom w:val="none" w:sz="0" w:space="0" w:color="auto"/>
        <w:right w:val="none" w:sz="0" w:space="0" w:color="auto"/>
      </w:divBdr>
    </w:div>
    <w:div w:id="948582897">
      <w:bodyDiv w:val="1"/>
      <w:marLeft w:val="0"/>
      <w:marRight w:val="0"/>
      <w:marTop w:val="0"/>
      <w:marBottom w:val="0"/>
      <w:divBdr>
        <w:top w:val="none" w:sz="0" w:space="0" w:color="auto"/>
        <w:left w:val="none" w:sz="0" w:space="0" w:color="auto"/>
        <w:bottom w:val="none" w:sz="0" w:space="0" w:color="auto"/>
        <w:right w:val="none" w:sz="0" w:space="0" w:color="auto"/>
      </w:divBdr>
    </w:div>
    <w:div w:id="1073817823">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296791540">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18425568">
      <w:bodyDiv w:val="1"/>
      <w:marLeft w:val="0"/>
      <w:marRight w:val="0"/>
      <w:marTop w:val="0"/>
      <w:marBottom w:val="0"/>
      <w:divBdr>
        <w:top w:val="none" w:sz="0" w:space="0" w:color="auto"/>
        <w:left w:val="none" w:sz="0" w:space="0" w:color="auto"/>
        <w:bottom w:val="none" w:sz="0" w:space="0" w:color="auto"/>
        <w:right w:val="none" w:sz="0" w:space="0" w:color="auto"/>
      </w:divBdr>
    </w:div>
    <w:div w:id="1541168688">
      <w:bodyDiv w:val="1"/>
      <w:marLeft w:val="0"/>
      <w:marRight w:val="0"/>
      <w:marTop w:val="0"/>
      <w:marBottom w:val="0"/>
      <w:divBdr>
        <w:top w:val="none" w:sz="0" w:space="0" w:color="auto"/>
        <w:left w:val="none" w:sz="0" w:space="0" w:color="auto"/>
        <w:bottom w:val="none" w:sz="0" w:space="0" w:color="auto"/>
        <w:right w:val="none" w:sz="0" w:space="0" w:color="auto"/>
      </w:divBdr>
    </w:div>
    <w:div w:id="172513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163</Pages>
  <Words>63487</Words>
  <Characters>361880</Characters>
  <Application>Microsoft Office Word</Application>
  <DocSecurity>0</DocSecurity>
  <Lines>3015</Lines>
  <Paragraphs>849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14</cp:revision>
  <cp:lastPrinted>2024-12-13T04:46:00Z</cp:lastPrinted>
  <dcterms:created xsi:type="dcterms:W3CDTF">2024-11-05T06:43:00Z</dcterms:created>
  <dcterms:modified xsi:type="dcterms:W3CDTF">2024-12-19T10:39:00Z</dcterms:modified>
</cp:coreProperties>
</file>